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2EC0" w14:textId="77777777" w:rsidR="00BB0C41" w:rsidRDefault="00EE4F9E">
      <w:pPr>
        <w:spacing w:after="0" w:line="240" w:lineRule="auto"/>
        <w:jc w:val="center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 xml:space="preserve">Fondos Para Personas de la Tercera Edad Del Centro de Indiana </w:t>
      </w:r>
    </w:p>
    <w:p w14:paraId="322550CB" w14:textId="77777777" w:rsidR="00BB0C41" w:rsidRDefault="00EE4F9E">
      <w:pPr>
        <w:spacing w:after="0" w:line="240" w:lineRule="auto"/>
        <w:jc w:val="center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 xml:space="preserve">Guías De Subsidios 2021 </w:t>
      </w:r>
    </w:p>
    <w:p w14:paraId="5C995BCE" w14:textId="77777777" w:rsidR="00BB0C41" w:rsidRDefault="00BB0C41">
      <w:pPr>
        <w:spacing w:after="0" w:line="240" w:lineRule="auto"/>
        <w:jc w:val="center"/>
        <w:rPr>
          <w:b/>
          <w:color w:val="2E75B5"/>
          <w:sz w:val="28"/>
          <w:szCs w:val="28"/>
        </w:rPr>
      </w:pPr>
    </w:p>
    <w:p w14:paraId="0263C26F" w14:textId="77777777" w:rsidR="00BB0C41" w:rsidRDefault="00EE4F9E">
      <w:pPr>
        <w:spacing w:after="0" w:line="240" w:lineRule="auto"/>
        <w:rPr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Información sobre Subsidios</w:t>
      </w:r>
    </w:p>
    <w:p w14:paraId="4826D292" w14:textId="77777777" w:rsidR="00BB0C41" w:rsidRDefault="00EE4F9E">
      <w:pPr>
        <w:spacing w:after="0" w:line="240" w:lineRule="auto"/>
      </w:pPr>
      <w:r>
        <w:t xml:space="preserve">Fondos para Personas de la Tercera Edad Del Centro de Indiana es conocido por su </w:t>
      </w:r>
      <w:r>
        <w:rPr>
          <w:color w:val="3C4043"/>
          <w:sz w:val="21"/>
          <w:szCs w:val="21"/>
          <w:highlight w:val="white"/>
        </w:rPr>
        <w:t>abreviatura</w:t>
      </w:r>
      <w:r>
        <w:t xml:space="preserve"> en inglés- Central Indiana Senior Fund (CISF). CISF realiza inversiones en organizaciones y programas que brindan servicio</w:t>
      </w:r>
      <w:r w:rsidR="007A6267">
        <w:t xml:space="preserve">s a personas de 55 años y más, </w:t>
      </w:r>
      <w:r>
        <w:t>de bajos ingresos o aislado de recursos comunitarios. Organizaciones elegibles brindan servicios a pe</w:t>
      </w:r>
      <w:r>
        <w:t xml:space="preserve">rsonas de la tercera edad en el Centro de Indiana (condado de Marion y los sietes cercanos). </w:t>
      </w:r>
      <w:r>
        <w:rPr>
          <w:b/>
        </w:rPr>
        <w:t>Queremos ayudarle a servir a su comunidad</w:t>
      </w:r>
      <w:r>
        <w:t xml:space="preserve">. </w:t>
      </w:r>
    </w:p>
    <w:p w14:paraId="1469185D" w14:textId="77777777" w:rsidR="00BB0C41" w:rsidRDefault="00BB0C41">
      <w:pPr>
        <w:spacing w:after="0" w:line="240" w:lineRule="auto"/>
      </w:pPr>
    </w:p>
    <w:p w14:paraId="1ED872CA" w14:textId="77777777" w:rsidR="00BB0C41" w:rsidRDefault="00EE4F9E">
      <w:pPr>
        <w:spacing w:after="0" w:line="240" w:lineRule="auto"/>
      </w:pPr>
      <w:r>
        <w:t>CISF es un fondo de la Fundación Comunitaria del Centro de Indiana (conocido en Inglés como Community Foundation of Ce</w:t>
      </w:r>
      <w:r>
        <w:t xml:space="preserve">ntral Indiana), con la misión de movilizar a la gente, ideas y inversiones para crear una comunidad donde el pueblo tenga oportunidades equitativas para desarrollar su mayor potencial sin importar lugar, raza e identidad. Para más información visite </w:t>
      </w:r>
      <w:hyperlink r:id="rId9">
        <w:r>
          <w:rPr>
            <w:color w:val="0563C1"/>
            <w:u w:val="single"/>
          </w:rPr>
          <w:t>https://www.cicf.org/not-for-profits/equity-framework/</w:t>
        </w:r>
      </w:hyperlink>
      <w:r>
        <w:t>.</w:t>
      </w:r>
    </w:p>
    <w:p w14:paraId="70B88267" w14:textId="77777777" w:rsidR="00BB0C41" w:rsidRDefault="00BB0C41">
      <w:pPr>
        <w:spacing w:after="0" w:line="240" w:lineRule="auto"/>
      </w:pPr>
    </w:p>
    <w:p w14:paraId="716F8D25" w14:textId="77777777" w:rsidR="00BB0C41" w:rsidRDefault="00BB0C41">
      <w:pPr>
        <w:spacing w:after="0" w:line="240" w:lineRule="auto"/>
      </w:pPr>
    </w:p>
    <w:p w14:paraId="5F86BBA7" w14:textId="77777777" w:rsidR="00BB0C41" w:rsidRDefault="00EE4F9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2E75B5"/>
          <w:sz w:val="28"/>
          <w:szCs w:val="28"/>
        </w:rPr>
        <w:t>Cantidad de Subsidios</w:t>
      </w:r>
    </w:p>
    <w:p w14:paraId="4ED9CF35" w14:textId="77777777" w:rsidR="00BB0C41" w:rsidRDefault="00BB0C41">
      <w:pPr>
        <w:spacing w:after="0" w:line="240" w:lineRule="auto"/>
      </w:pPr>
    </w:p>
    <w:p w14:paraId="14EF006B" w14:textId="77777777" w:rsidR="00BB0C41" w:rsidRDefault="00EE4F9E">
      <w:pPr>
        <w:spacing w:after="0" w:line="240" w:lineRule="auto"/>
      </w:pPr>
      <w:r>
        <w:t>CISF  acepta solicitudes para apoyo de operaciones y programas. Las organizaciones elegibles son aquellas q</w:t>
      </w:r>
      <w:r>
        <w:t xml:space="preserve">ue se dedican a servir a personas de la tercera edad. Los fondos varían de $5,000 a $50,000 con una cantidad común de $20,000 a $30,000. </w:t>
      </w:r>
    </w:p>
    <w:p w14:paraId="2FEFCC62" w14:textId="77777777" w:rsidR="00BB0C41" w:rsidRDefault="00BB0C41">
      <w:pPr>
        <w:spacing w:after="0" w:line="240" w:lineRule="auto"/>
      </w:pPr>
    </w:p>
    <w:p w14:paraId="1D809855" w14:textId="77777777" w:rsidR="00BB0C41" w:rsidRDefault="00EE4F9E">
      <w:pPr>
        <w:spacing w:after="0" w:line="240" w:lineRule="auto"/>
      </w:pPr>
      <w:r>
        <w:t> </w:t>
      </w:r>
    </w:p>
    <w:p w14:paraId="6960A85A" w14:textId="77777777" w:rsidR="00BB0C41" w:rsidRDefault="00EE4F9E">
      <w:pPr>
        <w:spacing w:after="0" w:line="240" w:lineRule="auto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¿A quienes dedicamos nuestros recursos?</w:t>
      </w:r>
    </w:p>
    <w:p w14:paraId="3C277CBB" w14:textId="77777777" w:rsidR="00BB0C41" w:rsidRDefault="00EE4F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 xml:space="preserve">Organizaciones sin fines de lucro con título 501(c)(3), dedicadas a servir </w:t>
      </w:r>
      <w:r>
        <w:t xml:space="preserve">a personas de la tercera edad </w:t>
      </w:r>
    </w:p>
    <w:p w14:paraId="51E8EB53" w14:textId="77777777" w:rsidR="00BB0C41" w:rsidRDefault="00EE4F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t xml:space="preserve">Organizaciones que aún no han recibido su título 501(c)(3) pueden obtener un documento aprobado del agente fiscal </w:t>
      </w:r>
    </w:p>
    <w:p w14:paraId="6F989D60" w14:textId="77777777" w:rsidR="00BB0C41" w:rsidRDefault="00BB0C41">
      <w:pPr>
        <w:spacing w:after="0" w:line="240" w:lineRule="auto"/>
        <w:rPr>
          <w:b/>
          <w:color w:val="2E75B5"/>
          <w:sz w:val="28"/>
          <w:szCs w:val="28"/>
        </w:rPr>
      </w:pPr>
    </w:p>
    <w:p w14:paraId="4CDA5DFE" w14:textId="77777777" w:rsidR="00BB0C41" w:rsidRDefault="00EE4F9E">
      <w:pPr>
        <w:spacing w:after="0" w:line="240" w:lineRule="auto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¿A qué dedicamos nuestros recursos?</w:t>
      </w:r>
    </w:p>
    <w:p w14:paraId="7054A553" w14:textId="77777777" w:rsidR="00BB0C41" w:rsidRDefault="00BB0C41">
      <w:pPr>
        <w:spacing w:after="0" w:line="240" w:lineRule="auto"/>
      </w:pPr>
    </w:p>
    <w:p w14:paraId="7A574900" w14:textId="77777777" w:rsidR="00BB0C41" w:rsidRDefault="00BB0C41">
      <w:pPr>
        <w:spacing w:after="0" w:line="240" w:lineRule="auto"/>
      </w:pPr>
    </w:p>
    <w:p w14:paraId="01987BEA" w14:textId="77777777" w:rsidR="00BB0C41" w:rsidRDefault="00EE4F9E">
      <w:pPr>
        <w:spacing w:after="0" w:line="240" w:lineRule="auto"/>
        <w:rPr>
          <w:sz w:val="27"/>
          <w:szCs w:val="27"/>
        </w:rPr>
      </w:pPr>
      <w:r>
        <w:t>Estamos interesados en solicitudes de financia</w:t>
      </w:r>
      <w:r>
        <w:t>mientos para servicios de personas de tercera edad en los siguientes temas (no hay orden de prioridad)</w:t>
      </w:r>
    </w:p>
    <w:p w14:paraId="51D67DAC" w14:textId="77777777" w:rsidR="00BB0C41" w:rsidRDefault="00BB0C41">
      <w:pPr>
        <w:spacing w:after="0" w:line="240" w:lineRule="auto"/>
      </w:pPr>
    </w:p>
    <w:p w14:paraId="2CA01C22" w14:textId="77777777" w:rsidR="00BB0C41" w:rsidRDefault="00EE4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Mejorar la accesibilidad y mantenimiento de vivienda </w:t>
      </w:r>
    </w:p>
    <w:p w14:paraId="156411D5" w14:textId="77777777" w:rsidR="00BB0C41" w:rsidRDefault="00EE4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Mejorar el acceso a los alimentos y accesibilidad</w:t>
      </w:r>
    </w:p>
    <w:p w14:paraId="3B0CC4D0" w14:textId="77777777" w:rsidR="00BB0C41" w:rsidRDefault="00EE4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Mejorar condiciones del aislamiento y la soledad</w:t>
      </w:r>
      <w:r>
        <w:t xml:space="preserve">  </w:t>
      </w:r>
    </w:p>
    <w:p w14:paraId="73E72E62" w14:textId="77777777" w:rsidR="00BB0C41" w:rsidRDefault="00EE4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Apoyar a cuidadores primarios </w:t>
      </w:r>
    </w:p>
    <w:p w14:paraId="06EB691B" w14:textId="77777777" w:rsidR="00BB0C41" w:rsidRDefault="00EE4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Reducir el número de personas de la tercera edad sin hogar </w:t>
      </w:r>
    </w:p>
    <w:p w14:paraId="102BDBE5" w14:textId="77777777" w:rsidR="00BB0C41" w:rsidRDefault="00EE4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Programas que apoyan a personas de color de la tercera edad </w:t>
      </w:r>
    </w:p>
    <w:p w14:paraId="7D9FA4AC" w14:textId="77777777" w:rsidR="00BB0C41" w:rsidRDefault="00EE4F9E">
      <w:pPr>
        <w:numPr>
          <w:ilvl w:val="0"/>
          <w:numId w:val="1"/>
        </w:numPr>
        <w:spacing w:after="0" w:line="240" w:lineRule="auto"/>
      </w:pPr>
      <w:r>
        <w:t>Programas que apoyan a personas de la comunidad inmigrante e indocumentada</w:t>
      </w:r>
    </w:p>
    <w:p w14:paraId="707D5B6F" w14:textId="77777777" w:rsidR="00BB0C41" w:rsidRDefault="00BB0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29A265" w14:textId="77777777" w:rsidR="00BB0C41" w:rsidRDefault="00EE4F9E">
      <w:pPr>
        <w:spacing w:after="0" w:line="240" w:lineRule="auto"/>
      </w:pPr>
      <w:r>
        <w:t> </w:t>
      </w:r>
    </w:p>
    <w:p w14:paraId="1C47B3EB" w14:textId="77777777" w:rsidR="00BB0C41" w:rsidRDefault="00EE4F9E">
      <w:pPr>
        <w:spacing w:after="0" w:line="240" w:lineRule="auto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lastRenderedPageBreak/>
        <w:t>¿A qué NO dedicamos nuestros recursos?</w:t>
      </w:r>
    </w:p>
    <w:p w14:paraId="05CDECD5" w14:textId="77777777" w:rsidR="00BB0C41" w:rsidRDefault="00EE4F9E">
      <w:pPr>
        <w:numPr>
          <w:ilvl w:val="0"/>
          <w:numId w:val="5"/>
        </w:numPr>
        <w:spacing w:after="0" w:line="240" w:lineRule="auto"/>
      </w:pPr>
      <w:r>
        <w:t xml:space="preserve">Organizaciones o proyectos que discriminan basado en religión, raza, etnia, edad y/o género u orientación sexual </w:t>
      </w:r>
    </w:p>
    <w:p w14:paraId="48034C2B" w14:textId="77777777" w:rsidR="00BB0C41" w:rsidRDefault="00EE4F9E">
      <w:pPr>
        <w:numPr>
          <w:ilvl w:val="0"/>
          <w:numId w:val="5"/>
        </w:numPr>
        <w:spacing w:after="0" w:line="240" w:lineRule="auto"/>
      </w:pPr>
      <w:r>
        <w:t xml:space="preserve">Subsidios a individuales </w:t>
      </w:r>
    </w:p>
    <w:p w14:paraId="418DEE94" w14:textId="77777777" w:rsidR="00BB0C41" w:rsidRDefault="00EE4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Campañas políticas o actividades con intención de influir servidores públicos </w:t>
      </w:r>
    </w:p>
    <w:p w14:paraId="7D067F40" w14:textId="77777777" w:rsidR="00BB0C41" w:rsidRDefault="00EE4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Proyectos dirigidos a promover alguna religión</w:t>
      </w:r>
    </w:p>
    <w:p w14:paraId="7D4CB222" w14:textId="77777777" w:rsidR="00BB0C41" w:rsidRDefault="00EE4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Proyectos de construcción de escuela, iglesias o instituciones religiosas </w:t>
      </w:r>
    </w:p>
    <w:p w14:paraId="025AB42C" w14:textId="77777777" w:rsidR="00BB0C41" w:rsidRDefault="00EE4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Eventos especiales o actividades de recaudación de fond</w:t>
      </w:r>
      <w:r>
        <w:t xml:space="preserve">os </w:t>
      </w:r>
    </w:p>
    <w:p w14:paraId="6CBEAC29" w14:textId="77777777" w:rsidR="00BB0C41" w:rsidRDefault="00EE4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Seguimiento de evento o deudas de retiro </w:t>
      </w:r>
    </w:p>
    <w:p w14:paraId="69DF993B" w14:textId="77777777" w:rsidR="00BB0C41" w:rsidRDefault="00EE4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Temas de situaciones pos-conflicto o deudas financieras</w:t>
      </w:r>
    </w:p>
    <w:p w14:paraId="42065269" w14:textId="77777777" w:rsidR="00BB0C41" w:rsidRDefault="00EE4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Investigaciones científicas, médica o académicas</w:t>
      </w:r>
    </w:p>
    <w:p w14:paraId="07946828" w14:textId="77777777" w:rsidR="00BB0C41" w:rsidRDefault="00BB0C41">
      <w:pPr>
        <w:spacing w:after="0" w:line="240" w:lineRule="auto"/>
      </w:pPr>
    </w:p>
    <w:p w14:paraId="636C6A1F" w14:textId="77777777" w:rsidR="00BB0C41" w:rsidRDefault="00EE4F9E">
      <w:pPr>
        <w:spacing w:after="0" w:line="240" w:lineRule="auto"/>
        <w:rPr>
          <w:b/>
          <w:color w:val="2E75B5"/>
          <w:sz w:val="28"/>
          <w:szCs w:val="28"/>
        </w:rPr>
      </w:pPr>
      <w:r>
        <w:rPr>
          <w:color w:val="4F81BD"/>
        </w:rPr>
        <w:t> </w:t>
      </w:r>
      <w:r>
        <w:rPr>
          <w:b/>
          <w:color w:val="2E75B5"/>
          <w:sz w:val="28"/>
          <w:szCs w:val="28"/>
        </w:rPr>
        <w:t xml:space="preserve">Detalles de Solicitud y Fechas Importantes </w:t>
      </w:r>
    </w:p>
    <w:p w14:paraId="51300BD1" w14:textId="75948938" w:rsidR="00BB0C41" w:rsidRDefault="00EE4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222222"/>
        </w:rPr>
        <w:t>La sesión informativa se llevará a cabo el 20</w:t>
      </w:r>
      <w:bookmarkStart w:id="0" w:name="_GoBack"/>
      <w:bookmarkEnd w:id="0"/>
      <w:r>
        <w:rPr>
          <w:color w:val="222222"/>
        </w:rPr>
        <w:t xml:space="preserve"> de mayo a las</w:t>
      </w:r>
      <w:r>
        <w:rPr>
          <w:color w:val="222222"/>
        </w:rPr>
        <w:t xml:space="preserve"> 12-1pm. Para contestar preguntas sobre el proceso para registrarse visité  </w:t>
      </w:r>
      <w:hyperlink r:id="rId10">
        <w:r>
          <w:rPr>
            <w:color w:val="1155CC"/>
            <w:u w:val="single"/>
          </w:rPr>
          <w:t>https://www.cicf.org/central-indiana-senior-fund-2021-grant-info-session/</w:t>
        </w:r>
      </w:hyperlink>
      <w:r>
        <w:rPr>
          <w:color w:val="222222"/>
        </w:rPr>
        <w:t xml:space="preserve">  o contacté a</w:t>
      </w:r>
      <w:r>
        <w:rPr>
          <w:color w:val="222222"/>
        </w:rPr>
        <w:t xml:space="preserve"> Julie Koegel por  </w:t>
      </w:r>
      <w:hyperlink r:id="rId11">
        <w:r>
          <w:rPr>
            <w:color w:val="1155CC"/>
            <w:u w:val="single"/>
          </w:rPr>
          <w:t>juliek@cicf.org</w:t>
        </w:r>
      </w:hyperlink>
      <w:r>
        <w:rPr>
          <w:color w:val="222222"/>
        </w:rPr>
        <w:t>. Los solicitantes no serán penalizados por no atender.</w:t>
      </w:r>
    </w:p>
    <w:p w14:paraId="3B4221A0" w14:textId="77777777" w:rsidR="00BB0C41" w:rsidRDefault="00EE4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222222"/>
          <w:highlight w:val="white"/>
        </w:rPr>
        <w:t xml:space="preserve">Sí, el idioma es una barrera para atender la sesión informativa favor de comunicarse con un representante de </w:t>
      </w:r>
      <w:r>
        <w:t xml:space="preserve">CISF </w:t>
      </w:r>
      <w:r>
        <w:rPr>
          <w:color w:val="222222"/>
          <w:highlight w:val="white"/>
        </w:rPr>
        <w:t xml:space="preserve"> para apoy</w:t>
      </w:r>
      <w:r>
        <w:rPr>
          <w:color w:val="222222"/>
          <w:highlight w:val="white"/>
        </w:rPr>
        <w:t xml:space="preserve">o de traducción. Por favor comuníquese con </w:t>
      </w:r>
      <w:r>
        <w:rPr>
          <w:color w:val="1155CC"/>
        </w:rPr>
        <w:t>Juliek@cicf.org</w:t>
      </w:r>
      <w:r>
        <w:rPr>
          <w:color w:val="FF0000"/>
        </w:rPr>
        <w:t xml:space="preserve">  </w:t>
      </w:r>
      <w:r>
        <w:rPr>
          <w:color w:val="222222"/>
          <w:highlight w:val="white"/>
        </w:rPr>
        <w:t xml:space="preserve">para programar una llamada. </w:t>
      </w:r>
    </w:p>
    <w:p w14:paraId="7310C2A6" w14:textId="77777777" w:rsidR="00BB0C41" w:rsidRDefault="00EE4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222222"/>
          <w:highlight w:val="white"/>
        </w:rPr>
        <w:t xml:space="preserve"> </w:t>
      </w:r>
      <w:r>
        <w:rPr>
          <w:color w:val="222222"/>
        </w:rPr>
        <w:t xml:space="preserve">Guía y solicitud se puede encontrar en inglés y en español en </w:t>
      </w:r>
    </w:p>
    <w:bookmarkStart w:id="1" w:name="_heading=h.gjdgxs" w:colFirst="0" w:colLast="0"/>
    <w:bookmarkEnd w:id="1"/>
    <w:p w14:paraId="65085E1A" w14:textId="77777777" w:rsidR="00BB0C41" w:rsidRDefault="00EE4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fldChar w:fldCharType="begin"/>
      </w:r>
      <w:r>
        <w:instrText xml:space="preserve"> HYPERLINK "https://www.cicf.org/about-cicf/funds-and-foundations/special-focus-funds/central-indiana-senior-fund/" \h </w:instrText>
      </w:r>
      <w:r>
        <w:fldChar w:fldCharType="separate"/>
      </w:r>
      <w:r>
        <w:rPr>
          <w:color w:val="0563C1"/>
          <w:u w:val="single"/>
        </w:rPr>
        <w:t>https://www.cicf.org/about-cicf/funds-and-foundations/special-focus-funds/central-indiana-senior-fund/</w:t>
      </w:r>
      <w:r>
        <w:rPr>
          <w:color w:val="0563C1"/>
          <w:u w:val="single"/>
        </w:rPr>
        <w:fldChar w:fldCharType="end"/>
      </w:r>
      <w:r>
        <w:rPr>
          <w:color w:val="000000"/>
        </w:rPr>
        <w:t xml:space="preserve">. </w:t>
      </w:r>
    </w:p>
    <w:p w14:paraId="0D0EF8C5" w14:textId="77777777" w:rsidR="00BB0C41" w:rsidRDefault="00EE4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CISF </w:t>
      </w:r>
      <w:r>
        <w:t>ha aumentado  el enfoque en la igualdad y usa el Reporte  del Estado de Envejecimiento (</w:t>
      </w:r>
      <w:hyperlink r:id="rId12">
        <w:r>
          <w:rPr>
            <w:color w:val="0563C1"/>
            <w:highlight w:val="white"/>
            <w:u w:val="single"/>
          </w:rPr>
          <w:t>https://centralindiana.stateofaging.org/</w:t>
        </w:r>
      </w:hyperlink>
      <w:r>
        <w:t xml:space="preserve"> cómo guía de  subsidios</w:t>
      </w:r>
    </w:p>
    <w:p w14:paraId="126A5192" w14:textId="77777777" w:rsidR="00BB0C41" w:rsidRDefault="00EE4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Documentos de solicitud no deberán exceder 4 páginas (sin incluir adjuntos)</w:t>
      </w:r>
    </w:p>
    <w:p w14:paraId="13C803C4" w14:textId="77777777" w:rsidR="00BB0C41" w:rsidRDefault="00EE4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Solicitudes deberán ser realizadas en Microsoft Wor</w:t>
      </w:r>
      <w:r>
        <w:t>d usando fuente  Calibri tamaño 11 y línea de margen 1”.</w:t>
      </w:r>
    </w:p>
    <w:p w14:paraId="7B4532BE" w14:textId="77777777" w:rsidR="00BB0C41" w:rsidRDefault="00EE4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Dirigir preguntas sobre el proceso a Julie Koegel por </w:t>
      </w:r>
      <w:hyperlink r:id="rId13">
        <w:r>
          <w:rPr>
            <w:color w:val="0563C1"/>
            <w:u w:val="single"/>
          </w:rPr>
          <w:t>juliek@c</w:t>
        </w:r>
      </w:hyperlink>
      <w:hyperlink r:id="rId14">
        <w:r>
          <w:rPr>
            <w:color w:val="0563C1"/>
            <w:u w:val="single"/>
          </w:rPr>
          <w:t>icf.org</w:t>
        </w:r>
      </w:hyperlink>
      <w:r>
        <w:rPr>
          <w:color w:val="000000"/>
        </w:rPr>
        <w:t xml:space="preserve"> o</w:t>
      </w:r>
      <w:r>
        <w:t xml:space="preserve"> llamar al </w:t>
      </w:r>
      <w:r>
        <w:rPr>
          <w:color w:val="000000"/>
        </w:rPr>
        <w:t>317-696-1933. </w:t>
      </w:r>
    </w:p>
    <w:p w14:paraId="28B89A3C" w14:textId="77777777" w:rsidR="00BB0C41" w:rsidRDefault="00EE4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Enviar solicitud y</w:t>
      </w:r>
      <w:r>
        <w:t xml:space="preserve"> adjuntos a </w:t>
      </w:r>
      <w:hyperlink r:id="rId15">
        <w:r>
          <w:rPr>
            <w:color w:val="0563C1"/>
            <w:u w:val="single"/>
          </w:rPr>
          <w:t>juliek@cicf.org</w:t>
        </w:r>
      </w:hyperlink>
      <w:r>
        <w:rPr>
          <w:color w:val="000000"/>
        </w:rPr>
        <w:t xml:space="preserve">. </w:t>
      </w:r>
    </w:p>
    <w:p w14:paraId="4D01C956" w14:textId="77777777" w:rsidR="00BB0C41" w:rsidRDefault="00EE4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Se debe enviar la solicitud cómo documento independiente. </w:t>
      </w:r>
    </w:p>
    <w:p w14:paraId="5895C467" w14:textId="77777777" w:rsidR="00BB0C41" w:rsidRDefault="00EE4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La solicitud debe ser entregada antes del 30 de junio del 2021 a las 5pm. Solicitudes entregadas después de esta fecha y hora no serán c</w:t>
      </w:r>
      <w:r>
        <w:t xml:space="preserve">onsideradas. </w:t>
      </w:r>
    </w:p>
    <w:p w14:paraId="049C8D4C" w14:textId="77777777" w:rsidR="00BB0C41" w:rsidRDefault="00EE4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Los solicitantes serán notificados a más tardar el 31 de agosto del 2021. Los fondos se van a realizar a principios de septiembre.</w:t>
      </w:r>
    </w:p>
    <w:p w14:paraId="04E542FA" w14:textId="77777777" w:rsidR="00BB0C41" w:rsidRDefault="00BB0C41">
      <w:pPr>
        <w:shd w:val="clear" w:color="auto" w:fill="FFFFFF"/>
        <w:spacing w:after="0" w:line="240" w:lineRule="auto"/>
        <w:ind w:left="720"/>
      </w:pPr>
    </w:p>
    <w:p w14:paraId="6A47244B" w14:textId="77777777" w:rsidR="00BB0C41" w:rsidRDefault="00BB0C41">
      <w:pPr>
        <w:spacing w:after="0" w:line="240" w:lineRule="auto"/>
        <w:jc w:val="center"/>
        <w:rPr>
          <w:b/>
          <w:color w:val="2E75B5"/>
          <w:sz w:val="28"/>
          <w:szCs w:val="28"/>
        </w:rPr>
      </w:pPr>
    </w:p>
    <w:p w14:paraId="46484948" w14:textId="77777777" w:rsidR="00BB0C41" w:rsidRDefault="00BB0C41">
      <w:pPr>
        <w:spacing w:after="0" w:line="240" w:lineRule="auto"/>
        <w:jc w:val="center"/>
        <w:rPr>
          <w:b/>
          <w:color w:val="2E75B5"/>
          <w:sz w:val="28"/>
          <w:szCs w:val="28"/>
        </w:rPr>
      </w:pPr>
    </w:p>
    <w:p w14:paraId="5E30288B" w14:textId="77777777" w:rsidR="00BB0C41" w:rsidRDefault="00BB0C41">
      <w:pPr>
        <w:spacing w:after="0" w:line="240" w:lineRule="auto"/>
        <w:jc w:val="center"/>
        <w:rPr>
          <w:b/>
          <w:color w:val="2E75B5"/>
          <w:sz w:val="28"/>
          <w:szCs w:val="28"/>
        </w:rPr>
      </w:pPr>
    </w:p>
    <w:p w14:paraId="78905115" w14:textId="77777777" w:rsidR="00BB0C41" w:rsidRDefault="00BB0C41">
      <w:pPr>
        <w:spacing w:after="0" w:line="240" w:lineRule="auto"/>
        <w:jc w:val="center"/>
        <w:rPr>
          <w:b/>
          <w:color w:val="2E75B5"/>
          <w:sz w:val="28"/>
          <w:szCs w:val="28"/>
        </w:rPr>
      </w:pPr>
    </w:p>
    <w:p w14:paraId="538384BE" w14:textId="77777777" w:rsidR="00BB0C41" w:rsidRDefault="00BB0C41">
      <w:pPr>
        <w:spacing w:after="0" w:line="240" w:lineRule="auto"/>
        <w:jc w:val="center"/>
        <w:rPr>
          <w:b/>
          <w:color w:val="2E75B5"/>
          <w:sz w:val="28"/>
          <w:szCs w:val="28"/>
        </w:rPr>
      </w:pPr>
    </w:p>
    <w:p w14:paraId="77885F70" w14:textId="77777777" w:rsidR="00BB0C41" w:rsidRDefault="00BB0C41">
      <w:pPr>
        <w:spacing w:after="0" w:line="240" w:lineRule="auto"/>
        <w:jc w:val="center"/>
        <w:rPr>
          <w:b/>
          <w:color w:val="2E75B5"/>
          <w:sz w:val="28"/>
          <w:szCs w:val="28"/>
        </w:rPr>
      </w:pPr>
    </w:p>
    <w:p w14:paraId="45C2338A" w14:textId="77777777" w:rsidR="00BB0C41" w:rsidRDefault="00BB0C41">
      <w:pPr>
        <w:spacing w:after="0" w:line="240" w:lineRule="auto"/>
        <w:jc w:val="center"/>
        <w:rPr>
          <w:b/>
          <w:color w:val="2E75B5"/>
          <w:sz w:val="28"/>
          <w:szCs w:val="28"/>
        </w:rPr>
      </w:pPr>
    </w:p>
    <w:p w14:paraId="464005AE" w14:textId="77777777" w:rsidR="00BB0C41" w:rsidRDefault="00BB0C41">
      <w:pPr>
        <w:spacing w:after="0" w:line="240" w:lineRule="auto"/>
        <w:jc w:val="center"/>
        <w:rPr>
          <w:b/>
          <w:color w:val="2E75B5"/>
          <w:sz w:val="28"/>
          <w:szCs w:val="28"/>
        </w:rPr>
      </w:pPr>
    </w:p>
    <w:p w14:paraId="2126C82B" w14:textId="77777777" w:rsidR="00BB0C41" w:rsidRDefault="00BB0C41">
      <w:pPr>
        <w:spacing w:after="0" w:line="240" w:lineRule="auto"/>
        <w:jc w:val="center"/>
        <w:rPr>
          <w:b/>
          <w:color w:val="2E75B5"/>
          <w:sz w:val="28"/>
          <w:szCs w:val="28"/>
        </w:rPr>
      </w:pPr>
    </w:p>
    <w:p w14:paraId="67D9D8EF" w14:textId="77777777" w:rsidR="00BB0C41" w:rsidRDefault="00EE4F9E">
      <w:pPr>
        <w:spacing w:after="0" w:line="240" w:lineRule="auto"/>
        <w:jc w:val="center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Fondos Para Personas de la Tercera Edad Del Centro de Indiana (CISF)</w:t>
      </w:r>
    </w:p>
    <w:p w14:paraId="2B643552" w14:textId="77777777" w:rsidR="00BB0C41" w:rsidRDefault="00EE4F9E">
      <w:pPr>
        <w:spacing w:after="0" w:line="240" w:lineRule="auto"/>
        <w:jc w:val="center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 xml:space="preserve">Solicitud 2021 </w:t>
      </w:r>
    </w:p>
    <w:p w14:paraId="3E5E653A" w14:textId="77777777" w:rsidR="00BB0C41" w:rsidRDefault="00EE4F9E">
      <w:pPr>
        <w:spacing w:after="0" w:line="240" w:lineRule="auto"/>
        <w:jc w:val="center"/>
        <w:rPr>
          <w:b/>
        </w:rPr>
      </w:pPr>
      <w:r>
        <w:rPr>
          <w:b/>
        </w:rPr>
        <w:t xml:space="preserve">Entregar a  </w:t>
      </w:r>
      <w:hyperlink r:id="rId16">
        <w:r>
          <w:rPr>
            <w:b/>
            <w:color w:val="0563C1"/>
            <w:u w:val="single"/>
          </w:rPr>
          <w:t>juliek@cicf.org</w:t>
        </w:r>
      </w:hyperlink>
      <w:r>
        <w:rPr>
          <w:b/>
        </w:rPr>
        <w:t xml:space="preserve"> a las 5:00 pm el 30 de junio del 2021 </w:t>
      </w:r>
    </w:p>
    <w:p w14:paraId="465E4520" w14:textId="77777777" w:rsidR="00BB0C41" w:rsidRDefault="00EE4F9E">
      <w:pPr>
        <w:spacing w:after="0" w:line="240" w:lineRule="auto"/>
        <w:jc w:val="center"/>
        <w:rPr>
          <w:b/>
        </w:rPr>
      </w:pPr>
      <w:r>
        <w:rPr>
          <w:b/>
        </w:rPr>
        <w:t>Límite de  4 pages</w:t>
      </w:r>
    </w:p>
    <w:p w14:paraId="298EBB69" w14:textId="77777777" w:rsidR="00BB0C41" w:rsidRDefault="00BB0C41">
      <w:pPr>
        <w:spacing w:after="0" w:line="240" w:lineRule="auto"/>
      </w:pPr>
    </w:p>
    <w:p w14:paraId="63B87C5D" w14:textId="77777777" w:rsidR="00BB0C41" w:rsidRDefault="00EE4F9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Información de Organizaciones</w:t>
      </w:r>
    </w:p>
    <w:p w14:paraId="3787F818" w14:textId="77777777" w:rsidR="00BB0C41" w:rsidRDefault="00EE4F9E">
      <w:pPr>
        <w:spacing w:after="0" w:line="240" w:lineRule="auto"/>
      </w:pPr>
      <w:r>
        <w:t xml:space="preserve">Nombre de Organización:  </w:t>
      </w:r>
    </w:p>
    <w:p w14:paraId="7645714E" w14:textId="77777777" w:rsidR="00BB0C41" w:rsidRDefault="00EE4F9E">
      <w:pPr>
        <w:spacing w:after="0" w:line="240" w:lineRule="auto"/>
      </w:pPr>
      <w:r>
        <w:t>Nombre de Contacto, Título, Correo, Numero de Telefono:</w:t>
      </w:r>
    </w:p>
    <w:p w14:paraId="6118AD34" w14:textId="77777777" w:rsidR="00BB0C41" w:rsidRDefault="00EE4F9E">
      <w:pPr>
        <w:spacing w:after="0" w:line="240" w:lineRule="auto"/>
      </w:pPr>
      <w:r>
        <w:t>Nombre de Agente fiscal y Información de Contacto(Si corresponde):</w:t>
      </w:r>
    </w:p>
    <w:p w14:paraId="0AB98514" w14:textId="77777777" w:rsidR="00BB0C41" w:rsidRDefault="00BB0C41">
      <w:pPr>
        <w:spacing w:after="0" w:line="240" w:lineRule="auto"/>
      </w:pPr>
    </w:p>
    <w:p w14:paraId="0A32F3EF" w14:textId="77777777" w:rsidR="00BB0C41" w:rsidRDefault="00EE4F9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Solicitud de Financiación</w:t>
      </w:r>
    </w:p>
    <w:p w14:paraId="5FC4DCFB" w14:textId="77777777" w:rsidR="00BB0C41" w:rsidRDefault="00EE4F9E">
      <w:pPr>
        <w:spacing w:after="0" w:line="240" w:lineRule="auto"/>
      </w:pPr>
      <w:r>
        <w:t xml:space="preserve">Presupuesto anual de organización: </w:t>
      </w:r>
    </w:p>
    <w:p w14:paraId="1E5E7C20" w14:textId="77777777" w:rsidR="00BB0C41" w:rsidRDefault="00EE4F9E">
      <w:pPr>
        <w:spacing w:after="0" w:line="240" w:lineRule="auto"/>
      </w:pPr>
      <w:r>
        <w:t xml:space="preserve">Costo total del programa o proyecto: </w:t>
      </w:r>
    </w:p>
    <w:p w14:paraId="29CCA387" w14:textId="77777777" w:rsidR="00BB0C41" w:rsidRDefault="00EE4F9E">
      <w:pPr>
        <w:spacing w:after="0" w:line="240" w:lineRule="auto"/>
      </w:pPr>
      <w:r>
        <w:t xml:space="preserve">Cantidad solicitada:  </w:t>
      </w:r>
    </w:p>
    <w:p w14:paraId="2AAA4BF5" w14:textId="77777777" w:rsidR="00BB0C41" w:rsidRDefault="00EE4F9E">
      <w:pPr>
        <w:spacing w:after="0" w:line="240" w:lineRule="auto"/>
      </w:pPr>
      <w:r>
        <w:t>Describa cómo se utilizarán los fondos - Debe ser específico/a (e</w:t>
      </w:r>
      <w:r>
        <w:t>jemplo., personal de trabajo, útiles, alquiler, transporte, servicios de utilidad pública, )</w:t>
      </w:r>
    </w:p>
    <w:p w14:paraId="6230CEA4" w14:textId="77777777" w:rsidR="00BB0C41" w:rsidRDefault="00BB0C41">
      <w:pPr>
        <w:spacing w:after="0" w:line="240" w:lineRule="auto"/>
      </w:pPr>
    </w:p>
    <w:p w14:paraId="05746537" w14:textId="77777777" w:rsidR="00BB0C41" w:rsidRDefault="00BB0C41">
      <w:pPr>
        <w:spacing w:after="0" w:line="240" w:lineRule="auto"/>
      </w:pPr>
    </w:p>
    <w:p w14:paraId="5D5B9737" w14:textId="77777777" w:rsidR="00BB0C41" w:rsidRDefault="00EE4F9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Igualdad</w:t>
      </w:r>
    </w:p>
    <w:p w14:paraId="1DC50794" w14:textId="77777777" w:rsidR="00BB0C41" w:rsidRDefault="00BB0C41">
      <w:pPr>
        <w:spacing w:after="0" w:line="240" w:lineRule="auto"/>
      </w:pPr>
    </w:p>
    <w:p w14:paraId="2AC07024" w14:textId="77777777" w:rsidR="00BB0C41" w:rsidRDefault="00EE4F9E">
      <w:pPr>
        <w:spacing w:after="0" w:line="240" w:lineRule="auto"/>
      </w:pPr>
      <w:r>
        <w:t xml:space="preserve">¿Su organización  tiene un compromiso para mejorar la igualdad(ej: justicia racial, sensibilidad económica y/o cultural )? Si su respuesta es </w:t>
      </w:r>
      <w:r>
        <w:rPr>
          <w:b/>
        </w:rPr>
        <w:t>SÍ,</w:t>
      </w:r>
      <w:r>
        <w:t xml:space="preserve"> por f</w:t>
      </w:r>
      <w:r>
        <w:t xml:space="preserve">avor explique. Si su respuesta es </w:t>
      </w:r>
      <w:r>
        <w:rPr>
          <w:b/>
        </w:rPr>
        <w:t xml:space="preserve">NO, </w:t>
      </w:r>
      <w:r>
        <w:t>por favor explique.</w:t>
      </w:r>
    </w:p>
    <w:p w14:paraId="339AD179" w14:textId="77777777" w:rsidR="00BB0C41" w:rsidRDefault="00BB0C41">
      <w:pPr>
        <w:spacing w:after="0" w:line="240" w:lineRule="auto"/>
      </w:pPr>
    </w:p>
    <w:p w14:paraId="5562D1DE" w14:textId="77777777" w:rsidR="00BB0C41" w:rsidRDefault="00BB0C41">
      <w:pPr>
        <w:spacing w:after="0" w:line="240" w:lineRule="auto"/>
      </w:pPr>
    </w:p>
    <w:p w14:paraId="4B1A135B" w14:textId="77777777" w:rsidR="00BB0C41" w:rsidRDefault="00EE4F9E">
      <w:pPr>
        <w:spacing w:after="0" w:line="240" w:lineRule="auto"/>
      </w:pPr>
      <w:r>
        <w:t>¿Su  comunidad de servicio refleja el área geográfica? Si la respuesta es sí, ¿cómo? Si no, por favor explique, incluyendo cualquier planes de acción.</w:t>
      </w:r>
    </w:p>
    <w:p w14:paraId="42655E81" w14:textId="77777777" w:rsidR="00BB0C41" w:rsidRDefault="00BB0C41">
      <w:pPr>
        <w:spacing w:after="0" w:line="240" w:lineRule="auto"/>
      </w:pPr>
    </w:p>
    <w:p w14:paraId="45E7498A" w14:textId="77777777" w:rsidR="00BB0C41" w:rsidRDefault="00EE4F9E">
      <w:pPr>
        <w:spacing w:after="0" w:line="240" w:lineRule="auto"/>
      </w:pPr>
      <w:r>
        <w:t>¿Su junta directiva y su personal reflejan el área geográfica y la comunidad de servicio? Si la respuesta es sí, ¿cómo? Si no, por favor explique, incluyendo cualquier planes de acción.</w:t>
      </w:r>
    </w:p>
    <w:p w14:paraId="54FD0255" w14:textId="77777777" w:rsidR="00BB0C41" w:rsidRDefault="00BB0C41">
      <w:pPr>
        <w:spacing w:after="0" w:line="240" w:lineRule="auto"/>
      </w:pPr>
    </w:p>
    <w:p w14:paraId="094F507F" w14:textId="77777777" w:rsidR="00BB0C41" w:rsidRDefault="00EE4F9E">
      <w:pPr>
        <w:spacing w:after="0" w:line="240" w:lineRule="auto"/>
      </w:pPr>
      <w:r>
        <w:t>¿Qué papel realizan las personas de la tercera edad y/o los cuidadore</w:t>
      </w:r>
      <w:r>
        <w:t>s en el desarrollo y/o revisión de sus servicios?</w:t>
      </w:r>
    </w:p>
    <w:p w14:paraId="42CFD4E7" w14:textId="77777777" w:rsidR="00BB0C41" w:rsidRDefault="00BB0C41">
      <w:pPr>
        <w:spacing w:after="0" w:line="240" w:lineRule="auto"/>
      </w:pPr>
    </w:p>
    <w:p w14:paraId="3A2787AC" w14:textId="77777777" w:rsidR="00BB0C41" w:rsidRDefault="00EE4F9E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Servicios Para las Personas de la Tercera Edad </w:t>
      </w:r>
    </w:p>
    <w:p w14:paraId="198C9E97" w14:textId="77777777" w:rsidR="00BB0C41" w:rsidRDefault="00EE4F9E">
      <w:pPr>
        <w:spacing w:after="0" w:line="240" w:lineRule="auto"/>
      </w:pPr>
      <w:r>
        <w:t>Describa su población objetiva, incluir el número de personas de la tercera edad no duplicadas que serán atendidas en 2021.</w:t>
      </w:r>
    </w:p>
    <w:p w14:paraId="42ACB6CF" w14:textId="77777777" w:rsidR="00BB0C41" w:rsidRDefault="00BB0C41">
      <w:pPr>
        <w:spacing w:after="0" w:line="240" w:lineRule="auto"/>
      </w:pPr>
    </w:p>
    <w:p w14:paraId="76EE06A0" w14:textId="77777777" w:rsidR="00BB0C41" w:rsidRDefault="00BB0C41">
      <w:pPr>
        <w:spacing w:after="0" w:line="240" w:lineRule="auto"/>
      </w:pPr>
    </w:p>
    <w:p w14:paraId="248129C1" w14:textId="77777777" w:rsidR="00BB0C41" w:rsidRDefault="00EE4F9E">
      <w:pPr>
        <w:spacing w:after="0" w:line="240" w:lineRule="auto"/>
      </w:pPr>
      <w:r>
        <w:t>Describa los servicios para los</w:t>
      </w:r>
      <w:r>
        <w:t xml:space="preserve"> cuales están buscando financiación. Incluya cómo los servicios serán ejecutados (por ejemplo, en persona, virtualmente).</w:t>
      </w:r>
    </w:p>
    <w:p w14:paraId="0A2B8DE2" w14:textId="77777777" w:rsidR="00BB0C41" w:rsidRDefault="00BB0C41">
      <w:pPr>
        <w:spacing w:after="0" w:line="240" w:lineRule="auto"/>
      </w:pPr>
    </w:p>
    <w:p w14:paraId="43EED67E" w14:textId="77777777" w:rsidR="00BB0C41" w:rsidRDefault="00EE4F9E">
      <w:pPr>
        <w:spacing w:after="0" w:line="240" w:lineRule="auto"/>
      </w:pPr>
      <w:r>
        <w:t>¿Cómo sabrá que sus servicios funcionaron? ¿Cuáles son sus resultados cuantificables anticipados?</w:t>
      </w:r>
    </w:p>
    <w:p w14:paraId="3CA76CE0" w14:textId="77777777" w:rsidR="00BB0C41" w:rsidRDefault="00BB0C41">
      <w:pPr>
        <w:spacing w:after="0" w:line="240" w:lineRule="auto"/>
        <w:rPr>
          <w:b/>
          <w:u w:val="single"/>
        </w:rPr>
      </w:pPr>
    </w:p>
    <w:p w14:paraId="7E08A3B0" w14:textId="77777777" w:rsidR="00BB0C41" w:rsidRDefault="00EE4F9E">
      <w:pPr>
        <w:spacing w:after="0" w:line="240" w:lineRule="auto"/>
      </w:pPr>
      <w:r>
        <w:t>¿Cómo se entera la comunidad de su</w:t>
      </w:r>
      <w:r>
        <w:t xml:space="preserve">s servicios? </w:t>
      </w:r>
    </w:p>
    <w:p w14:paraId="2C7CA0BB" w14:textId="77777777" w:rsidR="00BB0C41" w:rsidRDefault="00BB0C41">
      <w:pPr>
        <w:spacing w:after="0" w:line="240" w:lineRule="auto"/>
        <w:rPr>
          <w:b/>
          <w:u w:val="single"/>
        </w:rPr>
      </w:pPr>
    </w:p>
    <w:p w14:paraId="442F0145" w14:textId="77777777" w:rsidR="00BB0C41" w:rsidRDefault="00EE4F9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Impacto del Coronavirus</w:t>
      </w:r>
    </w:p>
    <w:p w14:paraId="5A509E04" w14:textId="77777777" w:rsidR="00BB0C41" w:rsidRDefault="00EE4F9E">
      <w:pPr>
        <w:spacing w:after="0" w:line="240" w:lineRule="auto"/>
      </w:pPr>
      <w:r>
        <w:t>Describa cómo covid-19/Coronavirus afectó a su organización y los servicios a las personas de la tercera edad. Puede incluir impactos en la forma de distribución de servicios, recaudación de fondos y otros impactos.</w:t>
      </w:r>
    </w:p>
    <w:p w14:paraId="61CAD325" w14:textId="77777777" w:rsidR="00BB0C41" w:rsidRDefault="00BB0C41">
      <w:pPr>
        <w:spacing w:after="0" w:line="240" w:lineRule="auto"/>
      </w:pPr>
    </w:p>
    <w:p w14:paraId="3D132E86" w14:textId="77777777" w:rsidR="00BB0C41" w:rsidRDefault="00EE4F9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Adjuntos</w:t>
      </w:r>
    </w:p>
    <w:p w14:paraId="23EC9CBA" w14:textId="77777777" w:rsidR="00BB0C41" w:rsidRDefault="00EE4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Página de Sector Demográfico</w:t>
      </w:r>
      <w:r>
        <w:rPr>
          <w:color w:val="000000"/>
        </w:rPr>
        <w:t>(</w:t>
      </w:r>
      <w:r>
        <w:t>ver más adelante</w:t>
      </w:r>
      <w:r>
        <w:rPr>
          <w:color w:val="000000"/>
        </w:rPr>
        <w:t>)</w:t>
      </w:r>
    </w:p>
    <w:p w14:paraId="47456170" w14:textId="77777777" w:rsidR="00BB0C41" w:rsidRDefault="00EE4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Lista de Junta administrativa</w:t>
      </w:r>
    </w:p>
    <w:p w14:paraId="4BB7E5AC" w14:textId="77777777" w:rsidR="00BB0C41" w:rsidRDefault="00EE4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Estados financieros actuales y finales de año. </w:t>
      </w:r>
      <w:r>
        <w:t>I</w:t>
      </w:r>
      <w:r>
        <w:rPr>
          <w:color w:val="000000"/>
        </w:rPr>
        <w:t xml:space="preserve">ncluya los siguientes documentos. Sin embargo, si estos no están disponibles, por favor </w:t>
      </w:r>
      <w:r>
        <w:t>envíe</w:t>
      </w:r>
      <w:r>
        <w:rPr>
          <w:color w:val="000000"/>
        </w:rPr>
        <w:t xml:space="preserve"> el último estado financiero que usted le </w:t>
      </w:r>
      <w:r>
        <w:t>presentó</w:t>
      </w:r>
      <w:r>
        <w:rPr>
          <w:color w:val="000000"/>
        </w:rPr>
        <w:t xml:space="preserve"> a su junta.</w:t>
      </w:r>
    </w:p>
    <w:p w14:paraId="68F2C51C" w14:textId="77777777" w:rsidR="00BB0C41" w:rsidRDefault="00BB0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4480A3E8" w14:textId="77777777" w:rsidR="00BB0C41" w:rsidRDefault="00EE4F9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Declaración de ganancias y pérdidas más reciente que incluye los ingresos/gastos del año hasta la fecha y el presupuesto </w:t>
      </w:r>
      <w:r>
        <w:t>anual</w:t>
      </w:r>
    </w:p>
    <w:p w14:paraId="161CC1DE" w14:textId="77777777" w:rsidR="00BB0C41" w:rsidRDefault="00EE4F9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Último</w:t>
      </w:r>
      <w:r>
        <w:rPr>
          <w:color w:val="000000"/>
        </w:rPr>
        <w:t xml:space="preserve"> balance financiero de la institución</w:t>
      </w:r>
    </w:p>
    <w:p w14:paraId="6846192B" w14:textId="77777777" w:rsidR="00BB0C41" w:rsidRDefault="00EE4F9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Declaración de pérdid</w:t>
      </w:r>
      <w:r>
        <w:rPr>
          <w:color w:val="000000"/>
        </w:rPr>
        <w:t>as y ganancias de fin de año más reciente que muestra el presupuesto real v. anual Y el balance de fin de año más reciente O 990/Auditoría (</w:t>
      </w:r>
      <w:r>
        <w:t xml:space="preserve">Incluir si está realizada para su fin de año fiscal </w:t>
      </w:r>
    </w:p>
    <w:p w14:paraId="64407750" w14:textId="77777777" w:rsidR="00BB0C41" w:rsidRDefault="00BB0C41">
      <w:pPr>
        <w:spacing w:after="0" w:line="240" w:lineRule="auto"/>
        <w:rPr>
          <w:i/>
        </w:rPr>
      </w:pPr>
    </w:p>
    <w:p w14:paraId="182E1919" w14:textId="77777777" w:rsidR="00BB0C41" w:rsidRDefault="00BB0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B85902D" w14:textId="77777777" w:rsidR="00BB0C41" w:rsidRDefault="00BB0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DF8DBC1" w14:textId="77777777" w:rsidR="00BB0C41" w:rsidRDefault="00BB0C41">
      <w:pPr>
        <w:shd w:val="clear" w:color="auto" w:fill="FFFFFF"/>
        <w:spacing w:after="0" w:line="240" w:lineRule="auto"/>
        <w:ind w:left="720"/>
        <w:rPr>
          <w:color w:val="FF0000"/>
        </w:rPr>
      </w:pPr>
    </w:p>
    <w:p w14:paraId="1F132094" w14:textId="77777777" w:rsidR="00BB0C41" w:rsidRDefault="00EE4F9E">
      <w:pPr>
        <w:shd w:val="clear" w:color="auto" w:fill="FFFFFF"/>
        <w:spacing w:after="0" w:line="240" w:lineRule="auto"/>
        <w:rPr>
          <w:color w:val="1F497D"/>
        </w:rPr>
      </w:pPr>
      <w:r>
        <w:rPr>
          <w:color w:val="1F497D"/>
        </w:rPr>
        <w:t xml:space="preserve"> </w:t>
      </w:r>
    </w:p>
    <w:p w14:paraId="3BD5A0B6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0D8342E2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7FA986A1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259EC6FA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57441B4B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6AD7E81B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77F0482B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580D9D45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1D573F74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372A0162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6183E7F0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1C65CC23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08552E6A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46E247DD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71EBBB54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7B7E81BE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3F445C85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3C9E35F4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1C88B11A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42FEF5A8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4A23053F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3C8D2C36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0EE5E3CB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2460A3DC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2A7B02D8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4C28DCBA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56A8B79E" w14:textId="77777777" w:rsidR="00BB0C41" w:rsidRDefault="00BB0C41">
      <w:pPr>
        <w:shd w:val="clear" w:color="auto" w:fill="FFFFFF"/>
        <w:spacing w:after="0" w:line="240" w:lineRule="auto"/>
        <w:rPr>
          <w:color w:val="1F497D"/>
        </w:rPr>
      </w:pPr>
    </w:p>
    <w:p w14:paraId="2198FF64" w14:textId="77777777" w:rsidR="00BB0C41" w:rsidRDefault="00BB0C41">
      <w:pPr>
        <w:spacing w:line="240" w:lineRule="auto"/>
      </w:pPr>
    </w:p>
    <w:p w14:paraId="058A74C0" w14:textId="77777777" w:rsidR="00BB0C41" w:rsidRDefault="00EE4F9E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Fondos Para Personas de la Tercera Edad Del Centro de Indiana 2021 (CISF)</w:t>
      </w:r>
    </w:p>
    <w:p w14:paraId="2BAD9FED" w14:textId="77777777" w:rsidR="00BB0C41" w:rsidRDefault="00EE4F9E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Página de Sector Demográfico</w:t>
      </w:r>
    </w:p>
    <w:p w14:paraId="3EDD0716" w14:textId="77777777" w:rsidR="00BB0C41" w:rsidRDefault="00BB0C41">
      <w:pPr>
        <w:spacing w:after="0" w:line="240" w:lineRule="auto"/>
        <w:ind w:left="720"/>
      </w:pPr>
    </w:p>
    <w:p w14:paraId="4065B57A" w14:textId="77777777" w:rsidR="00BB0C41" w:rsidRDefault="00BB0C41">
      <w:pPr>
        <w:spacing w:after="0" w:line="240" w:lineRule="auto"/>
      </w:pPr>
    </w:p>
    <w:p w14:paraId="18EFE509" w14:textId="77777777" w:rsidR="00BB0C41" w:rsidRDefault="00EE4F9E">
      <w:pPr>
        <w:spacing w:after="0" w:line="240" w:lineRule="auto"/>
        <w:ind w:left="720"/>
      </w:pPr>
      <w:r>
        <w:t xml:space="preserve">Usando la tabla de abajo, indique el </w:t>
      </w:r>
      <w:r>
        <w:rPr>
          <w:b/>
        </w:rPr>
        <w:t xml:space="preserve">NÚMERO </w:t>
      </w:r>
      <w:r>
        <w:t>de miembros de la junta, personal y personas mayores que se identifican en las siguientes categorías. Si es</w:t>
      </w:r>
      <w:r>
        <w:t xml:space="preserve"> necesario, escriba cero (</w:t>
      </w:r>
      <w:r>
        <w:rPr>
          <w:b/>
        </w:rPr>
        <w:t>0</w:t>
      </w:r>
      <w:r>
        <w:t xml:space="preserve">). Si no sabe, por favor, escriba </w:t>
      </w:r>
      <w:r>
        <w:rPr>
          <w:b/>
        </w:rPr>
        <w:t>Desconocido.</w:t>
      </w:r>
      <w:r>
        <w:t xml:space="preserve"> </w:t>
      </w:r>
    </w:p>
    <w:p w14:paraId="46324A55" w14:textId="77777777" w:rsidR="00BB0C41" w:rsidRDefault="00BB0C41">
      <w:pPr>
        <w:spacing w:after="0" w:line="240" w:lineRule="auto"/>
        <w:ind w:left="720"/>
      </w:pPr>
    </w:p>
    <w:tbl>
      <w:tblPr>
        <w:tblStyle w:val="a0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1"/>
        <w:gridCol w:w="1249"/>
        <w:gridCol w:w="1158"/>
        <w:gridCol w:w="1251"/>
        <w:gridCol w:w="1251"/>
      </w:tblGrid>
      <w:tr w:rsidR="00BB0C41" w14:paraId="79275D51" w14:textId="77777777"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25A8456" w14:textId="77777777" w:rsidR="00BB0C41" w:rsidRDefault="00BB0C41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5938879" w14:textId="77777777" w:rsidR="00BB0C41" w:rsidRDefault="00BB0C41">
            <w:pPr>
              <w:jc w:val="center"/>
              <w:rPr>
                <w:b/>
              </w:rPr>
            </w:pPr>
          </w:p>
          <w:p w14:paraId="77E74A64" w14:textId="77777777" w:rsidR="00BB0C41" w:rsidRDefault="00EE4F9E">
            <w:pPr>
              <w:jc w:val="center"/>
              <w:rPr>
                <w:b/>
              </w:rPr>
            </w:pPr>
            <w:r>
              <w:rPr>
                <w:b/>
              </w:rPr>
              <w:t>Junta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F1DE69F" w14:textId="77777777" w:rsidR="00BB0C41" w:rsidRDefault="00BB0C41">
            <w:pPr>
              <w:jc w:val="center"/>
              <w:rPr>
                <w:b/>
              </w:rPr>
            </w:pPr>
          </w:p>
          <w:p w14:paraId="39254B30" w14:textId="77777777" w:rsidR="00BB0C41" w:rsidRDefault="00EE4F9E">
            <w:pPr>
              <w:jc w:val="center"/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6C239CA" w14:textId="77777777" w:rsidR="00BB0C41" w:rsidRDefault="00EE4F9E">
            <w:pPr>
              <w:jc w:val="center"/>
              <w:rPr>
                <w:b/>
              </w:rPr>
            </w:pPr>
            <w:r>
              <w:rPr>
                <w:b/>
              </w:rPr>
              <w:t>Personas Mayores</w:t>
            </w:r>
          </w:p>
          <w:p w14:paraId="442FF3EB" w14:textId="77777777" w:rsidR="00BB0C41" w:rsidRDefault="00EE4F9E">
            <w:pPr>
              <w:jc w:val="center"/>
              <w:rPr>
                <w:b/>
              </w:rPr>
            </w:pPr>
            <w:r>
              <w:rPr>
                <w:b/>
              </w:rPr>
              <w:t>Edades 55-64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EAD49AC" w14:textId="77777777" w:rsidR="00BB0C41" w:rsidRDefault="00EE4F9E">
            <w:pPr>
              <w:jc w:val="center"/>
              <w:rPr>
                <w:b/>
              </w:rPr>
            </w:pPr>
            <w:r>
              <w:rPr>
                <w:b/>
              </w:rPr>
              <w:t>Personas Mayores</w:t>
            </w:r>
          </w:p>
          <w:p w14:paraId="58F03A61" w14:textId="77777777" w:rsidR="00BB0C41" w:rsidRDefault="00EE4F9E">
            <w:pPr>
              <w:jc w:val="center"/>
              <w:rPr>
                <w:b/>
              </w:rPr>
            </w:pPr>
            <w:r>
              <w:rPr>
                <w:b/>
              </w:rPr>
              <w:t>Edades</w:t>
            </w:r>
          </w:p>
          <w:p w14:paraId="12FC6E7D" w14:textId="77777777" w:rsidR="00BB0C41" w:rsidRDefault="00EE4F9E">
            <w:pPr>
              <w:jc w:val="center"/>
              <w:rPr>
                <w:b/>
              </w:rPr>
            </w:pPr>
            <w:r>
              <w:rPr>
                <w:b/>
              </w:rPr>
              <w:t xml:space="preserve"> 65+</w:t>
            </w:r>
          </w:p>
        </w:tc>
      </w:tr>
      <w:tr w:rsidR="00BB0C41" w14:paraId="4B50AA62" w14:textId="77777777">
        <w:tc>
          <w:tcPr>
            <w:tcW w:w="3721" w:type="dxa"/>
            <w:tcBorders>
              <w:top w:val="single" w:sz="24" w:space="0" w:color="000000"/>
              <w:bottom w:val="single" w:sz="4" w:space="0" w:color="000000"/>
            </w:tcBorders>
          </w:tcPr>
          <w:p w14:paraId="7633D732" w14:textId="77777777" w:rsidR="00BB0C41" w:rsidRDefault="00EE4F9E">
            <w:pPr>
              <w:rPr>
                <w:b/>
              </w:rPr>
            </w:pPr>
            <w:r>
              <w:rPr>
                <w:b/>
              </w:rPr>
              <w:t>Número Total</w:t>
            </w:r>
          </w:p>
        </w:tc>
        <w:tc>
          <w:tcPr>
            <w:tcW w:w="1249" w:type="dxa"/>
            <w:tcBorders>
              <w:top w:val="single" w:sz="24" w:space="0" w:color="000000"/>
              <w:bottom w:val="single" w:sz="4" w:space="0" w:color="000000"/>
            </w:tcBorders>
          </w:tcPr>
          <w:p w14:paraId="3DD39339" w14:textId="77777777" w:rsidR="00BB0C41" w:rsidRDefault="00BB0C41"/>
        </w:tc>
        <w:tc>
          <w:tcPr>
            <w:tcW w:w="1158" w:type="dxa"/>
            <w:tcBorders>
              <w:top w:val="single" w:sz="24" w:space="0" w:color="000000"/>
              <w:bottom w:val="single" w:sz="4" w:space="0" w:color="000000"/>
            </w:tcBorders>
          </w:tcPr>
          <w:p w14:paraId="78C3C77F" w14:textId="77777777" w:rsidR="00BB0C41" w:rsidRDefault="00BB0C41"/>
        </w:tc>
        <w:tc>
          <w:tcPr>
            <w:tcW w:w="1251" w:type="dxa"/>
            <w:tcBorders>
              <w:top w:val="single" w:sz="24" w:space="0" w:color="000000"/>
              <w:bottom w:val="single" w:sz="4" w:space="0" w:color="000000"/>
            </w:tcBorders>
          </w:tcPr>
          <w:p w14:paraId="09C95285" w14:textId="77777777" w:rsidR="00BB0C41" w:rsidRDefault="00BB0C41"/>
        </w:tc>
        <w:tc>
          <w:tcPr>
            <w:tcW w:w="1251" w:type="dxa"/>
            <w:tcBorders>
              <w:top w:val="single" w:sz="24" w:space="0" w:color="000000"/>
              <w:bottom w:val="single" w:sz="4" w:space="0" w:color="000000"/>
            </w:tcBorders>
          </w:tcPr>
          <w:p w14:paraId="0B6F63B4" w14:textId="77777777" w:rsidR="00BB0C41" w:rsidRDefault="00BB0C41"/>
        </w:tc>
      </w:tr>
      <w:tr w:rsidR="00BB0C41" w14:paraId="6A3AB65C" w14:textId="77777777">
        <w:tc>
          <w:tcPr>
            <w:tcW w:w="3721" w:type="dxa"/>
            <w:shd w:val="clear" w:color="auto" w:fill="B4C6E7"/>
          </w:tcPr>
          <w:p w14:paraId="70A56211" w14:textId="77777777" w:rsidR="00BB0C41" w:rsidRDefault="00BB0C41"/>
        </w:tc>
        <w:tc>
          <w:tcPr>
            <w:tcW w:w="1249" w:type="dxa"/>
            <w:shd w:val="clear" w:color="auto" w:fill="B4C6E7"/>
          </w:tcPr>
          <w:p w14:paraId="13B018AB" w14:textId="77777777" w:rsidR="00BB0C41" w:rsidRDefault="00BB0C41"/>
        </w:tc>
        <w:tc>
          <w:tcPr>
            <w:tcW w:w="1158" w:type="dxa"/>
            <w:shd w:val="clear" w:color="auto" w:fill="B4C6E7"/>
          </w:tcPr>
          <w:p w14:paraId="65AF2093" w14:textId="77777777" w:rsidR="00BB0C41" w:rsidRDefault="00BB0C41"/>
        </w:tc>
        <w:tc>
          <w:tcPr>
            <w:tcW w:w="1251" w:type="dxa"/>
            <w:shd w:val="clear" w:color="auto" w:fill="B4C6E7"/>
          </w:tcPr>
          <w:p w14:paraId="0A819A0C" w14:textId="77777777" w:rsidR="00BB0C41" w:rsidRDefault="00BB0C41"/>
        </w:tc>
        <w:tc>
          <w:tcPr>
            <w:tcW w:w="1251" w:type="dxa"/>
            <w:shd w:val="clear" w:color="auto" w:fill="B4C6E7"/>
          </w:tcPr>
          <w:p w14:paraId="28FF6E64" w14:textId="77777777" w:rsidR="00BB0C41" w:rsidRDefault="00BB0C41"/>
        </w:tc>
      </w:tr>
      <w:tr w:rsidR="00BB0C41" w14:paraId="2D7AE564" w14:textId="77777777">
        <w:tc>
          <w:tcPr>
            <w:tcW w:w="3721" w:type="dxa"/>
          </w:tcPr>
          <w:p w14:paraId="6972E4ED" w14:textId="77777777" w:rsidR="00BB0C41" w:rsidRDefault="00EE4F9E">
            <w:pPr>
              <w:rPr>
                <w:b/>
              </w:rPr>
            </w:pPr>
            <w:r>
              <w:rPr>
                <w:b/>
              </w:rPr>
              <w:t>Identidad étnica/raza</w:t>
            </w:r>
          </w:p>
        </w:tc>
        <w:tc>
          <w:tcPr>
            <w:tcW w:w="1249" w:type="dxa"/>
          </w:tcPr>
          <w:p w14:paraId="77C53B73" w14:textId="77777777" w:rsidR="00BB0C41" w:rsidRDefault="00BB0C41"/>
        </w:tc>
        <w:tc>
          <w:tcPr>
            <w:tcW w:w="1158" w:type="dxa"/>
          </w:tcPr>
          <w:p w14:paraId="6486A56F" w14:textId="77777777" w:rsidR="00BB0C41" w:rsidRDefault="00BB0C41"/>
        </w:tc>
        <w:tc>
          <w:tcPr>
            <w:tcW w:w="1251" w:type="dxa"/>
          </w:tcPr>
          <w:p w14:paraId="1C857A81" w14:textId="77777777" w:rsidR="00BB0C41" w:rsidRDefault="00BB0C41"/>
        </w:tc>
        <w:tc>
          <w:tcPr>
            <w:tcW w:w="1251" w:type="dxa"/>
          </w:tcPr>
          <w:p w14:paraId="47B95EE9" w14:textId="77777777" w:rsidR="00BB0C41" w:rsidRDefault="00BB0C41"/>
        </w:tc>
      </w:tr>
      <w:tr w:rsidR="00BB0C41" w14:paraId="6C4483B8" w14:textId="77777777">
        <w:tc>
          <w:tcPr>
            <w:tcW w:w="3721" w:type="dxa"/>
          </w:tcPr>
          <w:p w14:paraId="5EBEF183" w14:textId="77777777" w:rsidR="00BB0C41" w:rsidRDefault="00EE4F9E">
            <w:r>
              <w:t xml:space="preserve">  Indígena americano /nativos de Alaska</w:t>
            </w:r>
          </w:p>
        </w:tc>
        <w:tc>
          <w:tcPr>
            <w:tcW w:w="1249" w:type="dxa"/>
          </w:tcPr>
          <w:p w14:paraId="5E4413AB" w14:textId="77777777" w:rsidR="00BB0C41" w:rsidRDefault="00BB0C41"/>
        </w:tc>
        <w:tc>
          <w:tcPr>
            <w:tcW w:w="1158" w:type="dxa"/>
          </w:tcPr>
          <w:p w14:paraId="74B3623B" w14:textId="77777777" w:rsidR="00BB0C41" w:rsidRDefault="00BB0C41"/>
        </w:tc>
        <w:tc>
          <w:tcPr>
            <w:tcW w:w="1251" w:type="dxa"/>
          </w:tcPr>
          <w:p w14:paraId="20CC6CD8" w14:textId="77777777" w:rsidR="00BB0C41" w:rsidRDefault="00BB0C41"/>
        </w:tc>
        <w:tc>
          <w:tcPr>
            <w:tcW w:w="1251" w:type="dxa"/>
          </w:tcPr>
          <w:p w14:paraId="5D78543D" w14:textId="77777777" w:rsidR="00BB0C41" w:rsidRDefault="00BB0C41"/>
        </w:tc>
      </w:tr>
      <w:tr w:rsidR="00BB0C41" w14:paraId="07A4B50B" w14:textId="77777777">
        <w:tc>
          <w:tcPr>
            <w:tcW w:w="3721" w:type="dxa"/>
          </w:tcPr>
          <w:p w14:paraId="1B7E28B3" w14:textId="77777777" w:rsidR="00BB0C41" w:rsidRDefault="00EE4F9E">
            <w:r>
              <w:t xml:space="preserve"> Isleño Asia - Pacífico</w:t>
            </w:r>
          </w:p>
        </w:tc>
        <w:tc>
          <w:tcPr>
            <w:tcW w:w="1249" w:type="dxa"/>
          </w:tcPr>
          <w:p w14:paraId="51EC226F" w14:textId="77777777" w:rsidR="00BB0C41" w:rsidRDefault="00BB0C41"/>
        </w:tc>
        <w:tc>
          <w:tcPr>
            <w:tcW w:w="1158" w:type="dxa"/>
          </w:tcPr>
          <w:p w14:paraId="6AF1DA22" w14:textId="77777777" w:rsidR="00BB0C41" w:rsidRDefault="00BB0C41"/>
        </w:tc>
        <w:tc>
          <w:tcPr>
            <w:tcW w:w="1251" w:type="dxa"/>
          </w:tcPr>
          <w:p w14:paraId="5B4A3413" w14:textId="77777777" w:rsidR="00BB0C41" w:rsidRDefault="00BB0C41"/>
        </w:tc>
        <w:tc>
          <w:tcPr>
            <w:tcW w:w="1251" w:type="dxa"/>
          </w:tcPr>
          <w:p w14:paraId="48BCA221" w14:textId="77777777" w:rsidR="00BB0C41" w:rsidRDefault="00BB0C41"/>
        </w:tc>
      </w:tr>
      <w:tr w:rsidR="00BB0C41" w14:paraId="623BD94D" w14:textId="77777777">
        <w:tc>
          <w:tcPr>
            <w:tcW w:w="3721" w:type="dxa"/>
          </w:tcPr>
          <w:p w14:paraId="54C20D6F" w14:textId="77777777" w:rsidR="00BB0C41" w:rsidRDefault="00EE4F9E">
            <w:r>
              <w:t xml:space="preserve">  Afroamericanos</w:t>
            </w:r>
          </w:p>
        </w:tc>
        <w:tc>
          <w:tcPr>
            <w:tcW w:w="1249" w:type="dxa"/>
          </w:tcPr>
          <w:p w14:paraId="338A3C22" w14:textId="77777777" w:rsidR="00BB0C41" w:rsidRDefault="00BB0C41"/>
        </w:tc>
        <w:tc>
          <w:tcPr>
            <w:tcW w:w="1158" w:type="dxa"/>
          </w:tcPr>
          <w:p w14:paraId="5931B1E7" w14:textId="77777777" w:rsidR="00BB0C41" w:rsidRDefault="00BB0C41"/>
        </w:tc>
        <w:tc>
          <w:tcPr>
            <w:tcW w:w="1251" w:type="dxa"/>
          </w:tcPr>
          <w:p w14:paraId="6282C4AE" w14:textId="77777777" w:rsidR="00BB0C41" w:rsidRDefault="00BB0C41"/>
        </w:tc>
        <w:tc>
          <w:tcPr>
            <w:tcW w:w="1251" w:type="dxa"/>
          </w:tcPr>
          <w:p w14:paraId="4DC03847" w14:textId="77777777" w:rsidR="00BB0C41" w:rsidRDefault="00BB0C41"/>
        </w:tc>
      </w:tr>
      <w:tr w:rsidR="00BB0C41" w14:paraId="05614CA3" w14:textId="77777777">
        <w:tc>
          <w:tcPr>
            <w:tcW w:w="3721" w:type="dxa"/>
          </w:tcPr>
          <w:p w14:paraId="2D0C5330" w14:textId="77777777" w:rsidR="00BB0C41" w:rsidRDefault="00EE4F9E">
            <w:r>
              <w:t xml:space="preserve">  Latino/a/x</w:t>
            </w:r>
          </w:p>
        </w:tc>
        <w:tc>
          <w:tcPr>
            <w:tcW w:w="1249" w:type="dxa"/>
          </w:tcPr>
          <w:p w14:paraId="4CE027B6" w14:textId="77777777" w:rsidR="00BB0C41" w:rsidRDefault="00BB0C41"/>
        </w:tc>
        <w:tc>
          <w:tcPr>
            <w:tcW w:w="1158" w:type="dxa"/>
          </w:tcPr>
          <w:p w14:paraId="4E6051B3" w14:textId="77777777" w:rsidR="00BB0C41" w:rsidRDefault="00BB0C41"/>
        </w:tc>
        <w:tc>
          <w:tcPr>
            <w:tcW w:w="1251" w:type="dxa"/>
          </w:tcPr>
          <w:p w14:paraId="602B1F09" w14:textId="77777777" w:rsidR="00BB0C41" w:rsidRDefault="00BB0C41"/>
        </w:tc>
        <w:tc>
          <w:tcPr>
            <w:tcW w:w="1251" w:type="dxa"/>
          </w:tcPr>
          <w:p w14:paraId="71528265" w14:textId="77777777" w:rsidR="00BB0C41" w:rsidRDefault="00BB0C41"/>
        </w:tc>
      </w:tr>
      <w:tr w:rsidR="00BB0C41" w14:paraId="3113182D" w14:textId="77777777">
        <w:tc>
          <w:tcPr>
            <w:tcW w:w="3721" w:type="dxa"/>
          </w:tcPr>
          <w:p w14:paraId="00C5CB15" w14:textId="77777777" w:rsidR="00BB0C41" w:rsidRDefault="00EE4F9E">
            <w:r>
              <w:t xml:space="preserve">  Multi-Racial</w:t>
            </w:r>
          </w:p>
        </w:tc>
        <w:tc>
          <w:tcPr>
            <w:tcW w:w="1249" w:type="dxa"/>
          </w:tcPr>
          <w:p w14:paraId="3F0C8B24" w14:textId="77777777" w:rsidR="00BB0C41" w:rsidRDefault="00BB0C41"/>
        </w:tc>
        <w:tc>
          <w:tcPr>
            <w:tcW w:w="1158" w:type="dxa"/>
          </w:tcPr>
          <w:p w14:paraId="5F42CBDA" w14:textId="77777777" w:rsidR="00BB0C41" w:rsidRDefault="00BB0C41"/>
        </w:tc>
        <w:tc>
          <w:tcPr>
            <w:tcW w:w="1251" w:type="dxa"/>
          </w:tcPr>
          <w:p w14:paraId="20936574" w14:textId="77777777" w:rsidR="00BB0C41" w:rsidRDefault="00BB0C41"/>
        </w:tc>
        <w:tc>
          <w:tcPr>
            <w:tcW w:w="1251" w:type="dxa"/>
          </w:tcPr>
          <w:p w14:paraId="51A7E543" w14:textId="77777777" w:rsidR="00BB0C41" w:rsidRDefault="00BB0C41"/>
        </w:tc>
      </w:tr>
      <w:tr w:rsidR="00BB0C41" w14:paraId="5C098011" w14:textId="77777777">
        <w:tc>
          <w:tcPr>
            <w:tcW w:w="3721" w:type="dxa"/>
          </w:tcPr>
          <w:p w14:paraId="44935236" w14:textId="77777777" w:rsidR="00BB0C41" w:rsidRDefault="00EE4F9E">
            <w:r>
              <w:t xml:space="preserve">  Nativo de Hawaii/ Isleño Pacifico </w:t>
            </w:r>
          </w:p>
        </w:tc>
        <w:tc>
          <w:tcPr>
            <w:tcW w:w="1249" w:type="dxa"/>
          </w:tcPr>
          <w:p w14:paraId="62C5AF9E" w14:textId="77777777" w:rsidR="00BB0C41" w:rsidRDefault="00BB0C41"/>
        </w:tc>
        <w:tc>
          <w:tcPr>
            <w:tcW w:w="1158" w:type="dxa"/>
          </w:tcPr>
          <w:p w14:paraId="54EF1D9C" w14:textId="77777777" w:rsidR="00BB0C41" w:rsidRDefault="00BB0C41"/>
        </w:tc>
        <w:tc>
          <w:tcPr>
            <w:tcW w:w="1251" w:type="dxa"/>
          </w:tcPr>
          <w:p w14:paraId="744FC202" w14:textId="77777777" w:rsidR="00BB0C41" w:rsidRDefault="00BB0C41"/>
        </w:tc>
        <w:tc>
          <w:tcPr>
            <w:tcW w:w="1251" w:type="dxa"/>
          </w:tcPr>
          <w:p w14:paraId="32D2CCD9" w14:textId="77777777" w:rsidR="00BB0C41" w:rsidRDefault="00BB0C41"/>
        </w:tc>
      </w:tr>
      <w:tr w:rsidR="00BB0C41" w14:paraId="37308842" w14:textId="77777777">
        <w:tc>
          <w:tcPr>
            <w:tcW w:w="3721" w:type="dxa"/>
          </w:tcPr>
          <w:p w14:paraId="7382E0D8" w14:textId="77777777" w:rsidR="00BB0C41" w:rsidRDefault="00EE4F9E">
            <w:r>
              <w:t xml:space="preserve">  Otro</w:t>
            </w:r>
          </w:p>
        </w:tc>
        <w:tc>
          <w:tcPr>
            <w:tcW w:w="1249" w:type="dxa"/>
          </w:tcPr>
          <w:p w14:paraId="7EF8A20C" w14:textId="77777777" w:rsidR="00BB0C41" w:rsidRDefault="00BB0C41"/>
        </w:tc>
        <w:tc>
          <w:tcPr>
            <w:tcW w:w="1158" w:type="dxa"/>
          </w:tcPr>
          <w:p w14:paraId="236D8FA3" w14:textId="77777777" w:rsidR="00BB0C41" w:rsidRDefault="00BB0C41"/>
        </w:tc>
        <w:tc>
          <w:tcPr>
            <w:tcW w:w="1251" w:type="dxa"/>
          </w:tcPr>
          <w:p w14:paraId="3D2C1BA2" w14:textId="77777777" w:rsidR="00BB0C41" w:rsidRDefault="00BB0C41"/>
        </w:tc>
        <w:tc>
          <w:tcPr>
            <w:tcW w:w="1251" w:type="dxa"/>
          </w:tcPr>
          <w:p w14:paraId="602CF143" w14:textId="77777777" w:rsidR="00BB0C41" w:rsidRDefault="00BB0C41"/>
        </w:tc>
      </w:tr>
      <w:tr w:rsidR="00BB0C41" w14:paraId="7560A54F" w14:textId="77777777">
        <w:tc>
          <w:tcPr>
            <w:tcW w:w="3721" w:type="dxa"/>
          </w:tcPr>
          <w:p w14:paraId="5BE81B8D" w14:textId="77777777" w:rsidR="00BB0C41" w:rsidRDefault="00EE4F9E">
            <w:r>
              <w:t xml:space="preserve">  Blanco Americano</w:t>
            </w:r>
          </w:p>
        </w:tc>
        <w:tc>
          <w:tcPr>
            <w:tcW w:w="1249" w:type="dxa"/>
          </w:tcPr>
          <w:p w14:paraId="7275C650" w14:textId="77777777" w:rsidR="00BB0C41" w:rsidRDefault="00BB0C41"/>
        </w:tc>
        <w:tc>
          <w:tcPr>
            <w:tcW w:w="1158" w:type="dxa"/>
          </w:tcPr>
          <w:p w14:paraId="2B45DFF4" w14:textId="77777777" w:rsidR="00BB0C41" w:rsidRDefault="00BB0C41"/>
        </w:tc>
        <w:tc>
          <w:tcPr>
            <w:tcW w:w="1251" w:type="dxa"/>
          </w:tcPr>
          <w:p w14:paraId="32AD54E8" w14:textId="77777777" w:rsidR="00BB0C41" w:rsidRDefault="00BB0C41"/>
        </w:tc>
        <w:tc>
          <w:tcPr>
            <w:tcW w:w="1251" w:type="dxa"/>
          </w:tcPr>
          <w:p w14:paraId="3E9F03C6" w14:textId="77777777" w:rsidR="00BB0C41" w:rsidRDefault="00BB0C41"/>
        </w:tc>
      </w:tr>
      <w:tr w:rsidR="00BB0C41" w14:paraId="5F38F917" w14:textId="77777777">
        <w:tc>
          <w:tcPr>
            <w:tcW w:w="3721" w:type="dxa"/>
            <w:shd w:val="clear" w:color="auto" w:fill="B4C6E7"/>
          </w:tcPr>
          <w:p w14:paraId="17B2B47F" w14:textId="77777777" w:rsidR="00BB0C41" w:rsidRDefault="00BB0C41"/>
        </w:tc>
        <w:tc>
          <w:tcPr>
            <w:tcW w:w="1249" w:type="dxa"/>
            <w:shd w:val="clear" w:color="auto" w:fill="B4C6E7"/>
          </w:tcPr>
          <w:p w14:paraId="3DC33C16" w14:textId="77777777" w:rsidR="00BB0C41" w:rsidRDefault="00BB0C41"/>
        </w:tc>
        <w:tc>
          <w:tcPr>
            <w:tcW w:w="1158" w:type="dxa"/>
            <w:shd w:val="clear" w:color="auto" w:fill="B4C6E7"/>
          </w:tcPr>
          <w:p w14:paraId="05E4EA91" w14:textId="77777777" w:rsidR="00BB0C41" w:rsidRDefault="00BB0C41"/>
        </w:tc>
        <w:tc>
          <w:tcPr>
            <w:tcW w:w="1251" w:type="dxa"/>
            <w:shd w:val="clear" w:color="auto" w:fill="B4C6E7"/>
          </w:tcPr>
          <w:p w14:paraId="3A077699" w14:textId="77777777" w:rsidR="00BB0C41" w:rsidRDefault="00BB0C41"/>
        </w:tc>
        <w:tc>
          <w:tcPr>
            <w:tcW w:w="1251" w:type="dxa"/>
            <w:shd w:val="clear" w:color="auto" w:fill="B4C6E7"/>
          </w:tcPr>
          <w:p w14:paraId="4B5D8EB8" w14:textId="77777777" w:rsidR="00BB0C41" w:rsidRDefault="00BB0C41"/>
        </w:tc>
      </w:tr>
      <w:tr w:rsidR="00BB0C41" w14:paraId="191D7312" w14:textId="77777777">
        <w:tc>
          <w:tcPr>
            <w:tcW w:w="3721" w:type="dxa"/>
          </w:tcPr>
          <w:p w14:paraId="27B8D5CD" w14:textId="77777777" w:rsidR="00BB0C41" w:rsidRDefault="00EE4F9E">
            <w:pPr>
              <w:rPr>
                <w:b/>
              </w:rPr>
            </w:pPr>
            <w:r>
              <w:rPr>
                <w:b/>
              </w:rPr>
              <w:t>Ingreso</w:t>
            </w:r>
          </w:p>
        </w:tc>
        <w:tc>
          <w:tcPr>
            <w:tcW w:w="1249" w:type="dxa"/>
          </w:tcPr>
          <w:p w14:paraId="78EEE945" w14:textId="77777777" w:rsidR="00BB0C41" w:rsidRDefault="00BB0C41"/>
        </w:tc>
        <w:tc>
          <w:tcPr>
            <w:tcW w:w="1158" w:type="dxa"/>
          </w:tcPr>
          <w:p w14:paraId="0077E711" w14:textId="77777777" w:rsidR="00BB0C41" w:rsidRDefault="00BB0C41"/>
        </w:tc>
        <w:tc>
          <w:tcPr>
            <w:tcW w:w="1251" w:type="dxa"/>
          </w:tcPr>
          <w:p w14:paraId="12E83957" w14:textId="77777777" w:rsidR="00BB0C41" w:rsidRDefault="00BB0C41"/>
        </w:tc>
        <w:tc>
          <w:tcPr>
            <w:tcW w:w="1251" w:type="dxa"/>
          </w:tcPr>
          <w:p w14:paraId="71EC80FE" w14:textId="77777777" w:rsidR="00BB0C41" w:rsidRDefault="00BB0C41"/>
        </w:tc>
      </w:tr>
      <w:tr w:rsidR="00BB0C41" w14:paraId="120A75CA" w14:textId="77777777">
        <w:tc>
          <w:tcPr>
            <w:tcW w:w="3721" w:type="dxa"/>
          </w:tcPr>
          <w:p w14:paraId="19D42CDE" w14:textId="77777777" w:rsidR="00BB0C41" w:rsidRDefault="00EE4F9E">
            <w:r>
              <w:t>En o  bajo nivel de pobreza fijado por el Gobierno Federal</w:t>
            </w:r>
          </w:p>
        </w:tc>
        <w:tc>
          <w:tcPr>
            <w:tcW w:w="1249" w:type="dxa"/>
          </w:tcPr>
          <w:p w14:paraId="7BCA0461" w14:textId="77777777" w:rsidR="00BB0C41" w:rsidRDefault="00BB0C41"/>
        </w:tc>
        <w:tc>
          <w:tcPr>
            <w:tcW w:w="1158" w:type="dxa"/>
          </w:tcPr>
          <w:p w14:paraId="1017053D" w14:textId="77777777" w:rsidR="00BB0C41" w:rsidRDefault="00BB0C41"/>
        </w:tc>
        <w:tc>
          <w:tcPr>
            <w:tcW w:w="1251" w:type="dxa"/>
          </w:tcPr>
          <w:p w14:paraId="5E309C59" w14:textId="77777777" w:rsidR="00BB0C41" w:rsidRDefault="00BB0C41"/>
        </w:tc>
        <w:tc>
          <w:tcPr>
            <w:tcW w:w="1251" w:type="dxa"/>
          </w:tcPr>
          <w:p w14:paraId="09EADC1A" w14:textId="77777777" w:rsidR="00BB0C41" w:rsidRDefault="00BB0C41"/>
        </w:tc>
      </w:tr>
      <w:tr w:rsidR="00BB0C41" w14:paraId="7B1903F6" w14:textId="77777777">
        <w:tc>
          <w:tcPr>
            <w:tcW w:w="3721" w:type="dxa"/>
          </w:tcPr>
          <w:p w14:paraId="36557D88" w14:textId="77777777" w:rsidR="00BB0C41" w:rsidRDefault="00EE4F9E">
            <w:r>
              <w:t xml:space="preserve"> En o debajo del 200% nivel de pobreza fijado por el Gobierno Federal</w:t>
            </w:r>
          </w:p>
        </w:tc>
        <w:tc>
          <w:tcPr>
            <w:tcW w:w="1249" w:type="dxa"/>
          </w:tcPr>
          <w:p w14:paraId="08BD9843" w14:textId="77777777" w:rsidR="00BB0C41" w:rsidRDefault="00BB0C41"/>
        </w:tc>
        <w:tc>
          <w:tcPr>
            <w:tcW w:w="1158" w:type="dxa"/>
          </w:tcPr>
          <w:p w14:paraId="6C86EB40" w14:textId="77777777" w:rsidR="00BB0C41" w:rsidRDefault="00BB0C41"/>
        </w:tc>
        <w:tc>
          <w:tcPr>
            <w:tcW w:w="1251" w:type="dxa"/>
          </w:tcPr>
          <w:p w14:paraId="0EFBD6D6" w14:textId="77777777" w:rsidR="00BB0C41" w:rsidRDefault="00BB0C41"/>
        </w:tc>
        <w:tc>
          <w:tcPr>
            <w:tcW w:w="1251" w:type="dxa"/>
          </w:tcPr>
          <w:p w14:paraId="6E6D8876" w14:textId="77777777" w:rsidR="00BB0C41" w:rsidRDefault="00BB0C41"/>
        </w:tc>
      </w:tr>
      <w:tr w:rsidR="00BB0C41" w14:paraId="555458FC" w14:textId="77777777">
        <w:tc>
          <w:tcPr>
            <w:tcW w:w="3721" w:type="dxa"/>
            <w:tcBorders>
              <w:bottom w:val="single" w:sz="4" w:space="0" w:color="000000"/>
            </w:tcBorders>
          </w:tcPr>
          <w:p w14:paraId="09B9E031" w14:textId="77777777" w:rsidR="00BB0C41" w:rsidRDefault="00EE4F9E">
            <w:r>
              <w:t>Sobre el 200% nivel de pobreza fijado por el Gobierno Federal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 w14:paraId="3ADA79F7" w14:textId="77777777" w:rsidR="00BB0C41" w:rsidRDefault="00BB0C41"/>
        </w:tc>
        <w:tc>
          <w:tcPr>
            <w:tcW w:w="1158" w:type="dxa"/>
            <w:tcBorders>
              <w:bottom w:val="single" w:sz="4" w:space="0" w:color="000000"/>
            </w:tcBorders>
          </w:tcPr>
          <w:p w14:paraId="6A85BB1D" w14:textId="77777777" w:rsidR="00BB0C41" w:rsidRDefault="00BB0C41"/>
        </w:tc>
        <w:tc>
          <w:tcPr>
            <w:tcW w:w="1251" w:type="dxa"/>
            <w:tcBorders>
              <w:bottom w:val="single" w:sz="4" w:space="0" w:color="000000"/>
            </w:tcBorders>
          </w:tcPr>
          <w:p w14:paraId="27684531" w14:textId="77777777" w:rsidR="00BB0C41" w:rsidRDefault="00BB0C41"/>
        </w:tc>
        <w:tc>
          <w:tcPr>
            <w:tcW w:w="1251" w:type="dxa"/>
            <w:tcBorders>
              <w:bottom w:val="single" w:sz="4" w:space="0" w:color="000000"/>
            </w:tcBorders>
          </w:tcPr>
          <w:p w14:paraId="663333BA" w14:textId="77777777" w:rsidR="00BB0C41" w:rsidRDefault="00BB0C41"/>
        </w:tc>
      </w:tr>
      <w:tr w:rsidR="00BB0C41" w14:paraId="4A85D529" w14:textId="77777777">
        <w:tc>
          <w:tcPr>
            <w:tcW w:w="3721" w:type="dxa"/>
            <w:shd w:val="clear" w:color="auto" w:fill="B4C6E7"/>
          </w:tcPr>
          <w:p w14:paraId="1FE6A366" w14:textId="77777777" w:rsidR="00BB0C41" w:rsidRDefault="00BB0C41"/>
        </w:tc>
        <w:tc>
          <w:tcPr>
            <w:tcW w:w="1249" w:type="dxa"/>
            <w:shd w:val="clear" w:color="auto" w:fill="B4C6E7"/>
          </w:tcPr>
          <w:p w14:paraId="6E175073" w14:textId="77777777" w:rsidR="00BB0C41" w:rsidRDefault="00BB0C41"/>
        </w:tc>
        <w:tc>
          <w:tcPr>
            <w:tcW w:w="1158" w:type="dxa"/>
            <w:shd w:val="clear" w:color="auto" w:fill="B4C6E7"/>
          </w:tcPr>
          <w:p w14:paraId="0F764829" w14:textId="77777777" w:rsidR="00BB0C41" w:rsidRDefault="00BB0C41"/>
        </w:tc>
        <w:tc>
          <w:tcPr>
            <w:tcW w:w="1251" w:type="dxa"/>
            <w:shd w:val="clear" w:color="auto" w:fill="B4C6E7"/>
          </w:tcPr>
          <w:p w14:paraId="47BB1473" w14:textId="77777777" w:rsidR="00BB0C41" w:rsidRDefault="00BB0C41"/>
        </w:tc>
        <w:tc>
          <w:tcPr>
            <w:tcW w:w="1251" w:type="dxa"/>
            <w:shd w:val="clear" w:color="auto" w:fill="B4C6E7"/>
          </w:tcPr>
          <w:p w14:paraId="6F0C6B86" w14:textId="77777777" w:rsidR="00BB0C41" w:rsidRDefault="00BB0C41"/>
        </w:tc>
      </w:tr>
      <w:tr w:rsidR="00BB0C41" w14:paraId="405D3915" w14:textId="77777777">
        <w:tc>
          <w:tcPr>
            <w:tcW w:w="3721" w:type="dxa"/>
          </w:tcPr>
          <w:p w14:paraId="0B4F6BE0" w14:textId="77777777" w:rsidR="00BB0C41" w:rsidRDefault="00EE4F9E">
            <w:pPr>
              <w:rPr>
                <w:b/>
              </w:rPr>
            </w:pPr>
            <w:r>
              <w:rPr>
                <w:b/>
              </w:rPr>
              <w:t>Identidad de género</w:t>
            </w:r>
          </w:p>
        </w:tc>
        <w:tc>
          <w:tcPr>
            <w:tcW w:w="1249" w:type="dxa"/>
          </w:tcPr>
          <w:p w14:paraId="00EA2C06" w14:textId="77777777" w:rsidR="00BB0C41" w:rsidRDefault="00BB0C41"/>
        </w:tc>
        <w:tc>
          <w:tcPr>
            <w:tcW w:w="1158" w:type="dxa"/>
          </w:tcPr>
          <w:p w14:paraId="32A785C6" w14:textId="77777777" w:rsidR="00BB0C41" w:rsidRDefault="00BB0C41"/>
        </w:tc>
        <w:tc>
          <w:tcPr>
            <w:tcW w:w="1251" w:type="dxa"/>
          </w:tcPr>
          <w:p w14:paraId="5FC3BB1F" w14:textId="77777777" w:rsidR="00BB0C41" w:rsidRDefault="00BB0C41"/>
        </w:tc>
        <w:tc>
          <w:tcPr>
            <w:tcW w:w="1251" w:type="dxa"/>
          </w:tcPr>
          <w:p w14:paraId="72EE7075" w14:textId="77777777" w:rsidR="00BB0C41" w:rsidRDefault="00BB0C41"/>
        </w:tc>
      </w:tr>
      <w:tr w:rsidR="00BB0C41" w14:paraId="4C7162B1" w14:textId="77777777">
        <w:tc>
          <w:tcPr>
            <w:tcW w:w="3721" w:type="dxa"/>
          </w:tcPr>
          <w:p w14:paraId="5363A8C7" w14:textId="77777777" w:rsidR="00BB0C41" w:rsidRDefault="00EE4F9E">
            <w:r>
              <w:t>Mujer</w:t>
            </w:r>
          </w:p>
        </w:tc>
        <w:tc>
          <w:tcPr>
            <w:tcW w:w="1249" w:type="dxa"/>
          </w:tcPr>
          <w:p w14:paraId="314EC571" w14:textId="77777777" w:rsidR="00BB0C41" w:rsidRDefault="00BB0C41"/>
        </w:tc>
        <w:tc>
          <w:tcPr>
            <w:tcW w:w="1158" w:type="dxa"/>
          </w:tcPr>
          <w:p w14:paraId="35F95026" w14:textId="77777777" w:rsidR="00BB0C41" w:rsidRDefault="00BB0C41"/>
        </w:tc>
        <w:tc>
          <w:tcPr>
            <w:tcW w:w="1251" w:type="dxa"/>
          </w:tcPr>
          <w:p w14:paraId="3884A250" w14:textId="77777777" w:rsidR="00BB0C41" w:rsidRDefault="00BB0C41"/>
        </w:tc>
        <w:tc>
          <w:tcPr>
            <w:tcW w:w="1251" w:type="dxa"/>
          </w:tcPr>
          <w:p w14:paraId="5353AF1A" w14:textId="77777777" w:rsidR="00BB0C41" w:rsidRDefault="00BB0C41"/>
        </w:tc>
      </w:tr>
      <w:tr w:rsidR="00BB0C41" w14:paraId="6C7282F1" w14:textId="77777777">
        <w:tc>
          <w:tcPr>
            <w:tcW w:w="3721" w:type="dxa"/>
          </w:tcPr>
          <w:p w14:paraId="34E40FDF" w14:textId="77777777" w:rsidR="00BB0C41" w:rsidRDefault="00EE4F9E">
            <w:r>
              <w:t>Hombre</w:t>
            </w:r>
          </w:p>
        </w:tc>
        <w:tc>
          <w:tcPr>
            <w:tcW w:w="1249" w:type="dxa"/>
          </w:tcPr>
          <w:p w14:paraId="2C41A33F" w14:textId="77777777" w:rsidR="00BB0C41" w:rsidRDefault="00BB0C41"/>
        </w:tc>
        <w:tc>
          <w:tcPr>
            <w:tcW w:w="1158" w:type="dxa"/>
          </w:tcPr>
          <w:p w14:paraId="6D207B6E" w14:textId="77777777" w:rsidR="00BB0C41" w:rsidRDefault="00BB0C41"/>
        </w:tc>
        <w:tc>
          <w:tcPr>
            <w:tcW w:w="1251" w:type="dxa"/>
          </w:tcPr>
          <w:p w14:paraId="122C191C" w14:textId="77777777" w:rsidR="00BB0C41" w:rsidRDefault="00BB0C41"/>
        </w:tc>
        <w:tc>
          <w:tcPr>
            <w:tcW w:w="1251" w:type="dxa"/>
          </w:tcPr>
          <w:p w14:paraId="40CBFB3F" w14:textId="77777777" w:rsidR="00BB0C41" w:rsidRDefault="00BB0C41"/>
        </w:tc>
      </w:tr>
      <w:tr w:rsidR="00BB0C41" w14:paraId="27BF51A9" w14:textId="77777777">
        <w:tc>
          <w:tcPr>
            <w:tcW w:w="3721" w:type="dxa"/>
          </w:tcPr>
          <w:p w14:paraId="00163657" w14:textId="77777777" w:rsidR="00BB0C41" w:rsidRDefault="00EE4F9E">
            <w:r>
              <w:t xml:space="preserve"> Otro</w:t>
            </w:r>
          </w:p>
        </w:tc>
        <w:tc>
          <w:tcPr>
            <w:tcW w:w="1249" w:type="dxa"/>
          </w:tcPr>
          <w:p w14:paraId="6F2F5289" w14:textId="77777777" w:rsidR="00BB0C41" w:rsidRDefault="00BB0C41"/>
        </w:tc>
        <w:tc>
          <w:tcPr>
            <w:tcW w:w="1158" w:type="dxa"/>
          </w:tcPr>
          <w:p w14:paraId="057E550D" w14:textId="77777777" w:rsidR="00BB0C41" w:rsidRDefault="00BB0C41"/>
        </w:tc>
        <w:tc>
          <w:tcPr>
            <w:tcW w:w="1251" w:type="dxa"/>
          </w:tcPr>
          <w:p w14:paraId="5A91779D" w14:textId="77777777" w:rsidR="00BB0C41" w:rsidRDefault="00BB0C41"/>
        </w:tc>
        <w:tc>
          <w:tcPr>
            <w:tcW w:w="1251" w:type="dxa"/>
          </w:tcPr>
          <w:p w14:paraId="19A69C1A" w14:textId="77777777" w:rsidR="00BB0C41" w:rsidRDefault="00BB0C41"/>
        </w:tc>
      </w:tr>
    </w:tbl>
    <w:p w14:paraId="71AC8D6B" w14:textId="77777777" w:rsidR="00BB0C41" w:rsidRDefault="00BB0C41">
      <w:pPr>
        <w:spacing w:after="0" w:line="240" w:lineRule="auto"/>
        <w:ind w:left="720"/>
      </w:pPr>
    </w:p>
    <w:sectPr w:rsidR="00BB0C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1F90"/>
    <w:multiLevelType w:val="multilevel"/>
    <w:tmpl w:val="03B80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F17F92"/>
    <w:multiLevelType w:val="multilevel"/>
    <w:tmpl w:val="B7548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08613B"/>
    <w:multiLevelType w:val="multilevel"/>
    <w:tmpl w:val="B5C27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4F2074"/>
    <w:multiLevelType w:val="multilevel"/>
    <w:tmpl w:val="69404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A333C73"/>
    <w:multiLevelType w:val="multilevel"/>
    <w:tmpl w:val="6D643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41"/>
    <w:rsid w:val="007A6267"/>
    <w:rsid w:val="00BB0C41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6BF9"/>
  <w15:docId w15:val="{D58C8381-52DA-481D-9788-477CC17B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07F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F1D"/>
    <w:pPr>
      <w:ind w:left="720"/>
      <w:contextualSpacing/>
    </w:pPr>
  </w:style>
  <w:style w:type="table" w:styleId="TableGrid">
    <w:name w:val="Table Grid"/>
    <w:basedOn w:val="TableNormal"/>
    <w:uiPriority w:val="39"/>
    <w:rsid w:val="00AE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4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F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4A8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ek@cicf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nkprotect.cudasvc.com/url?a=https%3a%2f%2fcentralindiana.stateofaging.org%2f&amp;c=E,1,zNvaHo8anKtvHI3xOfBk6XDoC3g5-Ri22U37e7EiZuc_tVUs_F2Xu1ckIX1DIRGXhPUkVrPnvvbjPmbSZleW0FY9LC7z8x1cINsrbEYoB6eBFMA,&amp;typo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k@cicf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www.cicf.org/central-indiana-senior-fund-2021-grant-info-sessio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icf.org/not-for-profits/equity-framework/" TargetMode="External"/><Relationship Id="rId14" Type="http://schemas.openxmlformats.org/officeDocument/2006/relationships/hyperlink" Target="mailto:juliek@ci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OB6w1khZVgW/PBS7cBTqb9/+A==">AMUW2mXpXo3fTQ9u1Tvutn1X1x6s08sRpGDR8oxQjlr1aKGWdBM75BmyxiygHPZ4JxpmQPD6wdpEka/lPbQxp74R02mvRSRfvCpE9bFXcGxmsWx4mjWZkNiv68RXMDDH7Rvzi2ILuoKX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38E1C0FF5A642910631CE7AB1A38A" ma:contentTypeVersion="12" ma:contentTypeDescription="Create a new document." ma:contentTypeScope="" ma:versionID="0e81cba0c889b5e73df65da2516dd163">
  <xsd:schema xmlns:xsd="http://www.w3.org/2001/XMLSchema" xmlns:xs="http://www.w3.org/2001/XMLSchema" xmlns:p="http://schemas.microsoft.com/office/2006/metadata/properties" xmlns:ns2="d7c8b7f9-9330-4da7-8a47-1ec4e100a5c6" xmlns:ns3="0b4d1126-ef01-4684-854c-8203c820ab12" targetNamespace="http://schemas.microsoft.com/office/2006/metadata/properties" ma:root="true" ma:fieldsID="455d3d8808c8f41e9107b0a80bae5f3c" ns2:_="" ns3:_="">
    <xsd:import namespace="d7c8b7f9-9330-4da7-8a47-1ec4e100a5c6"/>
    <xsd:import namespace="0b4d1126-ef01-4684-854c-8203c820a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8b7f9-9330-4da7-8a47-1ec4e100a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d1126-ef01-4684-854c-8203c820a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4E840C3-1790-458B-9A16-B714296F5076}"/>
</file>

<file path=customXml/itemProps3.xml><?xml version="1.0" encoding="utf-8"?>
<ds:datastoreItem xmlns:ds="http://schemas.openxmlformats.org/officeDocument/2006/customXml" ds:itemID="{DF25AF8B-0366-4B6A-8CD6-826E66B17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D3058-2A01-4AB2-8207-33523AA9C22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ceba02-0c97-40a6-91b8-f3de1343cb1a"/>
    <ds:schemaRef ds:uri="http://purl.org/dc/terms/"/>
    <ds:schemaRef ds:uri="http://schemas.openxmlformats.org/package/2006/metadata/core-properties"/>
    <ds:schemaRef ds:uri="f00341c4-050f-4ba2-bd90-97a81e640d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enVista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Koegel</dc:creator>
  <cp:lastModifiedBy>Robin Elmerick</cp:lastModifiedBy>
  <cp:revision>2</cp:revision>
  <dcterms:created xsi:type="dcterms:W3CDTF">2021-04-19T20:18:00Z</dcterms:created>
  <dcterms:modified xsi:type="dcterms:W3CDTF">2021-04-19T20:18:00Z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0x0101000A938E1C0FF5A642910631CE7AB1A38A</vt:lpwstr>
  </property>
</Properties>
</file>